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F94D4" w14:textId="77777777" w:rsidR="00FB0058" w:rsidRPr="004C6F7C" w:rsidRDefault="00F14284">
      <w:pPr>
        <w:rPr>
          <w:sz w:val="20"/>
          <w:szCs w:val="20"/>
        </w:rPr>
      </w:pPr>
      <w:r w:rsidRPr="004C6F7C">
        <w:rPr>
          <w:sz w:val="20"/>
          <w:szCs w:val="20"/>
        </w:rPr>
        <w:t>What strategy can be used to problem solve with parents and children?</w:t>
      </w:r>
    </w:p>
    <w:p w14:paraId="1EBD567E" w14:textId="77777777" w:rsidR="00F14284" w:rsidRPr="004C6F7C" w:rsidRDefault="00F14284">
      <w:pPr>
        <w:rPr>
          <w:sz w:val="20"/>
          <w:szCs w:val="20"/>
        </w:rPr>
      </w:pPr>
      <w:r w:rsidRPr="004C6F7C">
        <w:rPr>
          <w:sz w:val="20"/>
          <w:szCs w:val="20"/>
        </w:rPr>
        <w:t>A-setting expectations</w:t>
      </w:r>
    </w:p>
    <w:p w14:paraId="60ABF291" w14:textId="77777777" w:rsidR="00F14284" w:rsidRPr="004C6F7C" w:rsidRDefault="00F14284">
      <w:pPr>
        <w:rPr>
          <w:sz w:val="20"/>
          <w:szCs w:val="20"/>
        </w:rPr>
      </w:pPr>
      <w:r w:rsidRPr="004C6F7C">
        <w:rPr>
          <w:sz w:val="20"/>
          <w:szCs w:val="20"/>
        </w:rPr>
        <w:t>B-playing pretend</w:t>
      </w:r>
    </w:p>
    <w:p w14:paraId="3F8599DD" w14:textId="77777777" w:rsidR="00F14284" w:rsidRPr="004C6F7C" w:rsidRDefault="00F14284">
      <w:pPr>
        <w:rPr>
          <w:sz w:val="20"/>
          <w:szCs w:val="20"/>
        </w:rPr>
      </w:pPr>
      <w:r w:rsidRPr="004C6F7C">
        <w:rPr>
          <w:sz w:val="20"/>
          <w:szCs w:val="20"/>
        </w:rPr>
        <w:t>C- RERUN</w:t>
      </w:r>
    </w:p>
    <w:p w14:paraId="036C906D" w14:textId="77777777" w:rsidR="00F14284" w:rsidRPr="004C6F7C" w:rsidRDefault="00F14284">
      <w:pPr>
        <w:rPr>
          <w:sz w:val="20"/>
          <w:szCs w:val="20"/>
        </w:rPr>
      </w:pPr>
      <w:r w:rsidRPr="004C6F7C">
        <w:rPr>
          <w:sz w:val="20"/>
          <w:szCs w:val="20"/>
        </w:rPr>
        <w:t>D-changing negative messages to positive ones</w:t>
      </w:r>
    </w:p>
    <w:p w14:paraId="76ED509A" w14:textId="77777777" w:rsidR="00F14284" w:rsidRPr="004C6F7C" w:rsidRDefault="00F14284">
      <w:pPr>
        <w:rPr>
          <w:sz w:val="20"/>
          <w:szCs w:val="20"/>
        </w:rPr>
      </w:pPr>
    </w:p>
    <w:p w14:paraId="093A2E31" w14:textId="77777777" w:rsidR="00F14284" w:rsidRPr="004C6F7C" w:rsidRDefault="00F14284">
      <w:pPr>
        <w:rPr>
          <w:sz w:val="20"/>
          <w:szCs w:val="20"/>
        </w:rPr>
      </w:pPr>
      <w:r w:rsidRPr="004C6F7C">
        <w:rPr>
          <w:sz w:val="20"/>
          <w:szCs w:val="20"/>
        </w:rPr>
        <w:t>Self- calming _________ and playing pretend are means children use to cope with their feelings.</w:t>
      </w:r>
    </w:p>
    <w:p w14:paraId="180AC639" w14:textId="77777777" w:rsidR="00F14284" w:rsidRPr="004C6F7C" w:rsidRDefault="00F14284">
      <w:pPr>
        <w:rPr>
          <w:sz w:val="20"/>
          <w:szCs w:val="20"/>
        </w:rPr>
      </w:pPr>
      <w:r w:rsidRPr="004C6F7C">
        <w:rPr>
          <w:sz w:val="20"/>
          <w:szCs w:val="20"/>
        </w:rPr>
        <w:t>A-behaviors</w:t>
      </w:r>
    </w:p>
    <w:p w14:paraId="706349ED" w14:textId="77777777" w:rsidR="00F14284" w:rsidRPr="004C6F7C" w:rsidRDefault="00F14284">
      <w:pPr>
        <w:rPr>
          <w:sz w:val="20"/>
          <w:szCs w:val="20"/>
        </w:rPr>
      </w:pPr>
      <w:r w:rsidRPr="004C6F7C">
        <w:rPr>
          <w:sz w:val="20"/>
          <w:szCs w:val="20"/>
        </w:rPr>
        <w:t>B-emotions</w:t>
      </w:r>
    </w:p>
    <w:p w14:paraId="2C180568" w14:textId="77777777" w:rsidR="00F14284" w:rsidRPr="004C6F7C" w:rsidRDefault="00F14284">
      <w:pPr>
        <w:rPr>
          <w:sz w:val="20"/>
          <w:szCs w:val="20"/>
        </w:rPr>
      </w:pPr>
      <w:r w:rsidRPr="004C6F7C">
        <w:rPr>
          <w:sz w:val="20"/>
          <w:szCs w:val="20"/>
        </w:rPr>
        <w:t>C-satisfaction</w:t>
      </w:r>
    </w:p>
    <w:p w14:paraId="30942772" w14:textId="77777777" w:rsidR="00F14284" w:rsidRPr="004C6F7C" w:rsidRDefault="00F14284">
      <w:pPr>
        <w:rPr>
          <w:sz w:val="20"/>
          <w:szCs w:val="20"/>
        </w:rPr>
      </w:pPr>
      <w:r w:rsidRPr="004C6F7C">
        <w:rPr>
          <w:sz w:val="20"/>
          <w:szCs w:val="20"/>
        </w:rPr>
        <w:t>D-expression</w:t>
      </w:r>
    </w:p>
    <w:p w14:paraId="3EBA10E3" w14:textId="77777777" w:rsidR="00F14284" w:rsidRPr="004C6F7C" w:rsidRDefault="00F14284">
      <w:pPr>
        <w:rPr>
          <w:sz w:val="20"/>
          <w:szCs w:val="20"/>
        </w:rPr>
      </w:pPr>
    </w:p>
    <w:p w14:paraId="0326B174" w14:textId="77777777" w:rsidR="00F14284" w:rsidRPr="004C6F7C" w:rsidRDefault="00F14284">
      <w:pPr>
        <w:rPr>
          <w:sz w:val="20"/>
          <w:szCs w:val="20"/>
        </w:rPr>
      </w:pPr>
      <w:r w:rsidRPr="004C6F7C">
        <w:rPr>
          <w:sz w:val="20"/>
          <w:szCs w:val="20"/>
        </w:rPr>
        <w:t>Scaffolding is a term that is used in early childhood development. Which of the following is true about scaffolding?</w:t>
      </w:r>
    </w:p>
    <w:p w14:paraId="7E727293" w14:textId="77777777" w:rsidR="00F14284" w:rsidRPr="004C6F7C" w:rsidRDefault="00F14284">
      <w:pPr>
        <w:rPr>
          <w:sz w:val="20"/>
          <w:szCs w:val="20"/>
        </w:rPr>
      </w:pPr>
      <w:r w:rsidRPr="004C6F7C">
        <w:rPr>
          <w:sz w:val="20"/>
          <w:szCs w:val="20"/>
        </w:rPr>
        <w:t>A-The term relates to Vygotsky’s notion of assisted performance</w:t>
      </w:r>
    </w:p>
    <w:p w14:paraId="07A25D88" w14:textId="77777777" w:rsidR="00F14284" w:rsidRPr="004C6F7C" w:rsidRDefault="00F14284">
      <w:pPr>
        <w:rPr>
          <w:sz w:val="20"/>
          <w:szCs w:val="20"/>
        </w:rPr>
      </w:pPr>
      <w:r w:rsidRPr="004C6F7C">
        <w:rPr>
          <w:sz w:val="20"/>
          <w:szCs w:val="20"/>
        </w:rPr>
        <w:t>B-Vygotsky believed that only adults should assist performance</w:t>
      </w:r>
    </w:p>
    <w:p w14:paraId="7AEAD2A4" w14:textId="77777777" w:rsidR="00F14284" w:rsidRPr="004C6F7C" w:rsidRDefault="00F14284">
      <w:pPr>
        <w:rPr>
          <w:sz w:val="20"/>
          <w:szCs w:val="20"/>
        </w:rPr>
      </w:pPr>
      <w:r w:rsidRPr="004C6F7C">
        <w:rPr>
          <w:sz w:val="20"/>
          <w:szCs w:val="20"/>
        </w:rPr>
        <w:t>C-Adults should avoid scaffolding and let children solve problems on their own to increase their self esteem</w:t>
      </w:r>
    </w:p>
    <w:p w14:paraId="1D9FCC2D" w14:textId="77777777" w:rsidR="00F14284" w:rsidRPr="004C6F7C" w:rsidRDefault="00F14284">
      <w:pPr>
        <w:rPr>
          <w:sz w:val="20"/>
          <w:szCs w:val="20"/>
        </w:rPr>
      </w:pPr>
    </w:p>
    <w:p w14:paraId="166891B9" w14:textId="77777777" w:rsidR="00F14284" w:rsidRPr="004C6F7C" w:rsidRDefault="00F14284">
      <w:pPr>
        <w:rPr>
          <w:sz w:val="20"/>
          <w:szCs w:val="20"/>
        </w:rPr>
      </w:pPr>
      <w:r w:rsidRPr="004C6F7C">
        <w:rPr>
          <w:sz w:val="20"/>
          <w:szCs w:val="20"/>
        </w:rPr>
        <w:t>Which of the following BEST describes social referencing?</w:t>
      </w:r>
    </w:p>
    <w:p w14:paraId="44AB2299" w14:textId="77777777" w:rsidR="00F14284" w:rsidRPr="004C6F7C" w:rsidRDefault="00F14284">
      <w:pPr>
        <w:rPr>
          <w:sz w:val="20"/>
          <w:szCs w:val="20"/>
        </w:rPr>
      </w:pPr>
      <w:r w:rsidRPr="004C6F7C">
        <w:rPr>
          <w:sz w:val="20"/>
          <w:szCs w:val="20"/>
        </w:rPr>
        <w:t>A-It should always be avoided</w:t>
      </w:r>
    </w:p>
    <w:p w14:paraId="745B30DA" w14:textId="77777777" w:rsidR="00F14284" w:rsidRPr="004C6F7C" w:rsidRDefault="00F14284">
      <w:pPr>
        <w:rPr>
          <w:sz w:val="20"/>
          <w:szCs w:val="20"/>
        </w:rPr>
      </w:pPr>
      <w:r w:rsidRPr="004C6F7C">
        <w:rPr>
          <w:sz w:val="20"/>
          <w:szCs w:val="20"/>
        </w:rPr>
        <w:t>B-It is a way adults can calm children fears or warn them of danger</w:t>
      </w:r>
    </w:p>
    <w:p w14:paraId="696E2343" w14:textId="77777777" w:rsidR="00F14284" w:rsidRPr="004C6F7C" w:rsidRDefault="00F14284">
      <w:pPr>
        <w:rPr>
          <w:sz w:val="20"/>
          <w:szCs w:val="20"/>
        </w:rPr>
      </w:pPr>
      <w:r w:rsidRPr="004C6F7C">
        <w:rPr>
          <w:sz w:val="20"/>
          <w:szCs w:val="20"/>
        </w:rPr>
        <w:t>C-It is a way of disempowering children and making them feel small</w:t>
      </w:r>
    </w:p>
    <w:p w14:paraId="414BBC26" w14:textId="77777777" w:rsidR="00F14284" w:rsidRPr="004C6F7C" w:rsidRDefault="00F14284">
      <w:pPr>
        <w:rPr>
          <w:sz w:val="20"/>
          <w:szCs w:val="20"/>
        </w:rPr>
      </w:pPr>
      <w:r w:rsidRPr="004C6F7C">
        <w:rPr>
          <w:sz w:val="20"/>
          <w:szCs w:val="20"/>
        </w:rPr>
        <w:t>D-It is a filing system in some schools</w:t>
      </w:r>
    </w:p>
    <w:p w14:paraId="117DCC7C" w14:textId="77777777" w:rsidR="00F14284" w:rsidRPr="004C6F7C" w:rsidRDefault="00F14284">
      <w:pPr>
        <w:rPr>
          <w:sz w:val="20"/>
          <w:szCs w:val="20"/>
        </w:rPr>
      </w:pPr>
    </w:p>
    <w:p w14:paraId="221A59E3" w14:textId="77777777" w:rsidR="00F14284" w:rsidRPr="004C6F7C" w:rsidRDefault="00F14284">
      <w:pPr>
        <w:rPr>
          <w:sz w:val="20"/>
          <w:szCs w:val="20"/>
        </w:rPr>
      </w:pPr>
      <w:r w:rsidRPr="004C6F7C">
        <w:rPr>
          <w:sz w:val="20"/>
          <w:szCs w:val="20"/>
        </w:rPr>
        <w:t>How can adults help children cope with fears?</w:t>
      </w:r>
    </w:p>
    <w:p w14:paraId="67F70CB7" w14:textId="77777777" w:rsidR="00F14284" w:rsidRPr="004C6F7C" w:rsidRDefault="00F14284">
      <w:pPr>
        <w:rPr>
          <w:sz w:val="20"/>
          <w:szCs w:val="20"/>
        </w:rPr>
      </w:pPr>
      <w:r w:rsidRPr="004C6F7C">
        <w:rPr>
          <w:sz w:val="20"/>
          <w:szCs w:val="20"/>
        </w:rPr>
        <w:t>A-</w:t>
      </w:r>
      <w:r w:rsidR="004C6F7C" w:rsidRPr="004C6F7C">
        <w:rPr>
          <w:sz w:val="20"/>
          <w:szCs w:val="20"/>
        </w:rPr>
        <w:t>By liking up a brave, gentle, outgoing child with the one who is fearful</w:t>
      </w:r>
    </w:p>
    <w:p w14:paraId="0BAFAB9D" w14:textId="77777777" w:rsidR="004C6F7C" w:rsidRPr="004C6F7C" w:rsidRDefault="004C6F7C">
      <w:pPr>
        <w:rPr>
          <w:sz w:val="20"/>
          <w:szCs w:val="20"/>
        </w:rPr>
      </w:pPr>
      <w:r w:rsidRPr="004C6F7C">
        <w:rPr>
          <w:sz w:val="20"/>
          <w:szCs w:val="20"/>
        </w:rPr>
        <w:t>B-By telling them not to be afraid</w:t>
      </w:r>
    </w:p>
    <w:p w14:paraId="6D57656C" w14:textId="77777777" w:rsidR="004C6F7C" w:rsidRPr="004C6F7C" w:rsidRDefault="004C6F7C">
      <w:pPr>
        <w:rPr>
          <w:sz w:val="20"/>
          <w:szCs w:val="20"/>
        </w:rPr>
      </w:pPr>
      <w:r w:rsidRPr="004C6F7C">
        <w:rPr>
          <w:sz w:val="20"/>
          <w:szCs w:val="20"/>
        </w:rPr>
        <w:t>C-By disregarding their feelings</w:t>
      </w:r>
    </w:p>
    <w:p w14:paraId="4CDAD3B3" w14:textId="77777777" w:rsidR="004C6F7C" w:rsidRDefault="004C6F7C">
      <w:pPr>
        <w:rPr>
          <w:sz w:val="20"/>
          <w:szCs w:val="20"/>
        </w:rPr>
      </w:pPr>
      <w:r w:rsidRPr="004C6F7C">
        <w:rPr>
          <w:sz w:val="20"/>
          <w:szCs w:val="20"/>
        </w:rPr>
        <w:t>D-</w:t>
      </w:r>
      <w:r>
        <w:rPr>
          <w:sz w:val="20"/>
          <w:szCs w:val="20"/>
        </w:rPr>
        <w:t>By refusing to label the feeling</w:t>
      </w:r>
    </w:p>
    <w:p w14:paraId="01F8506C" w14:textId="77777777" w:rsidR="004C6F7C" w:rsidRDefault="004C6F7C">
      <w:pPr>
        <w:rPr>
          <w:sz w:val="20"/>
          <w:szCs w:val="20"/>
        </w:rPr>
      </w:pPr>
    </w:p>
    <w:p w14:paraId="2E320345" w14:textId="77777777" w:rsidR="004C6F7C" w:rsidRDefault="004C6F7C">
      <w:pPr>
        <w:rPr>
          <w:sz w:val="20"/>
          <w:szCs w:val="20"/>
        </w:rPr>
      </w:pPr>
    </w:p>
    <w:p w14:paraId="4FB44536" w14:textId="77777777" w:rsidR="004C6F7C" w:rsidRDefault="004C6F7C">
      <w:pPr>
        <w:rPr>
          <w:sz w:val="20"/>
          <w:szCs w:val="20"/>
        </w:rPr>
      </w:pPr>
    </w:p>
    <w:p w14:paraId="51CFFC9C" w14:textId="77777777" w:rsidR="004C6F7C" w:rsidRDefault="004C6F7C">
      <w:pPr>
        <w:rPr>
          <w:sz w:val="20"/>
          <w:szCs w:val="20"/>
        </w:rPr>
      </w:pPr>
      <w:r>
        <w:rPr>
          <w:sz w:val="20"/>
          <w:szCs w:val="20"/>
        </w:rPr>
        <w:lastRenderedPageBreak/>
        <w:t>When children ae sad or angry why may some adults react strongly?</w:t>
      </w:r>
    </w:p>
    <w:p w14:paraId="331ADE44" w14:textId="77777777" w:rsidR="004C6F7C" w:rsidRDefault="004C6F7C">
      <w:pPr>
        <w:rPr>
          <w:sz w:val="20"/>
          <w:szCs w:val="20"/>
        </w:rPr>
      </w:pPr>
      <w:r>
        <w:rPr>
          <w:sz w:val="20"/>
          <w:szCs w:val="20"/>
        </w:rPr>
        <w:t>A-Because those adults are in-mature</w:t>
      </w:r>
    </w:p>
    <w:p w14:paraId="28CD9844" w14:textId="77777777" w:rsidR="004C6F7C" w:rsidRDefault="004C6F7C">
      <w:pPr>
        <w:rPr>
          <w:sz w:val="20"/>
          <w:szCs w:val="20"/>
        </w:rPr>
      </w:pPr>
      <w:r>
        <w:rPr>
          <w:sz w:val="20"/>
          <w:szCs w:val="20"/>
        </w:rPr>
        <w:t>B-Because a child may mirror a deep pain or anger inside the adult</w:t>
      </w:r>
    </w:p>
    <w:p w14:paraId="72574011" w14:textId="77777777" w:rsidR="004C6F7C" w:rsidRDefault="004C6F7C">
      <w:pPr>
        <w:rPr>
          <w:sz w:val="20"/>
          <w:szCs w:val="20"/>
        </w:rPr>
      </w:pPr>
      <w:r>
        <w:rPr>
          <w:sz w:val="20"/>
          <w:szCs w:val="20"/>
        </w:rPr>
        <w:t>C-Because those adults do not know any better</w:t>
      </w:r>
    </w:p>
    <w:p w14:paraId="1841C470" w14:textId="77777777" w:rsidR="004C6F7C" w:rsidRDefault="004C6F7C">
      <w:pPr>
        <w:rPr>
          <w:sz w:val="20"/>
          <w:szCs w:val="20"/>
        </w:rPr>
      </w:pPr>
      <w:r>
        <w:rPr>
          <w:sz w:val="20"/>
          <w:szCs w:val="20"/>
        </w:rPr>
        <w:t>D- Because those adults haven’t been trained well enough to always hide their feelings</w:t>
      </w:r>
    </w:p>
    <w:p w14:paraId="2E19C4B2" w14:textId="77777777" w:rsidR="004C6F7C" w:rsidRDefault="004C6F7C">
      <w:pPr>
        <w:rPr>
          <w:sz w:val="20"/>
          <w:szCs w:val="20"/>
        </w:rPr>
      </w:pPr>
    </w:p>
    <w:p w14:paraId="2D9BA97F" w14:textId="77777777" w:rsidR="004C6F7C" w:rsidRDefault="004C6F7C">
      <w:pPr>
        <w:rPr>
          <w:sz w:val="20"/>
          <w:szCs w:val="20"/>
        </w:rPr>
      </w:pPr>
      <w:r>
        <w:rPr>
          <w:sz w:val="20"/>
          <w:szCs w:val="20"/>
        </w:rPr>
        <w:t>What is the basis of the significance dimension of self-esteem?</w:t>
      </w:r>
    </w:p>
    <w:p w14:paraId="47C235E4" w14:textId="77777777" w:rsidR="004C6F7C" w:rsidRDefault="004C6F7C">
      <w:pPr>
        <w:rPr>
          <w:sz w:val="20"/>
          <w:szCs w:val="20"/>
        </w:rPr>
      </w:pPr>
      <w:r>
        <w:rPr>
          <w:sz w:val="20"/>
          <w:szCs w:val="20"/>
        </w:rPr>
        <w:t>A-The individual’s academic ability</w:t>
      </w:r>
    </w:p>
    <w:p w14:paraId="009A53FC" w14:textId="77777777" w:rsidR="004C6F7C" w:rsidRDefault="004C6F7C">
      <w:pPr>
        <w:rPr>
          <w:sz w:val="20"/>
          <w:szCs w:val="20"/>
        </w:rPr>
      </w:pPr>
      <w:r>
        <w:rPr>
          <w:sz w:val="20"/>
          <w:szCs w:val="20"/>
        </w:rPr>
        <w:t>B-A feeling of being loved and cared about</w:t>
      </w:r>
    </w:p>
    <w:p w14:paraId="3B948A18" w14:textId="77777777" w:rsidR="004C6F7C" w:rsidRDefault="004C6F7C">
      <w:pPr>
        <w:rPr>
          <w:sz w:val="20"/>
          <w:szCs w:val="20"/>
        </w:rPr>
      </w:pPr>
      <w:r>
        <w:rPr>
          <w:sz w:val="20"/>
          <w:szCs w:val="20"/>
        </w:rPr>
        <w:t>C-How important the person is on the power dimension</w:t>
      </w:r>
    </w:p>
    <w:p w14:paraId="4C828041" w14:textId="77777777" w:rsidR="004C6F7C" w:rsidRDefault="004C6F7C">
      <w:pPr>
        <w:rPr>
          <w:sz w:val="20"/>
          <w:szCs w:val="20"/>
        </w:rPr>
      </w:pPr>
    </w:p>
    <w:p w14:paraId="457F1222" w14:textId="77777777" w:rsidR="004C6F7C" w:rsidRDefault="004C6F7C">
      <w:pPr>
        <w:rPr>
          <w:sz w:val="20"/>
          <w:szCs w:val="20"/>
        </w:rPr>
      </w:pPr>
      <w:r>
        <w:rPr>
          <w:sz w:val="20"/>
          <w:szCs w:val="20"/>
        </w:rPr>
        <w:t>Which of the following is true about self-esteem?</w:t>
      </w:r>
    </w:p>
    <w:p w14:paraId="36E777FF" w14:textId="77777777" w:rsidR="004C6F7C" w:rsidRDefault="004C6F7C">
      <w:pPr>
        <w:rPr>
          <w:sz w:val="20"/>
          <w:szCs w:val="20"/>
        </w:rPr>
      </w:pPr>
      <w:r>
        <w:rPr>
          <w:sz w:val="20"/>
          <w:szCs w:val="20"/>
        </w:rPr>
        <w:t>A-It is culturally based</w:t>
      </w:r>
    </w:p>
    <w:p w14:paraId="68F33CB6" w14:textId="77777777" w:rsidR="004C6F7C" w:rsidRDefault="004C6F7C">
      <w:pPr>
        <w:rPr>
          <w:sz w:val="20"/>
          <w:szCs w:val="20"/>
        </w:rPr>
      </w:pPr>
      <w:r>
        <w:rPr>
          <w:sz w:val="20"/>
          <w:szCs w:val="20"/>
        </w:rPr>
        <w:t>B-It is same across all cultures</w:t>
      </w:r>
    </w:p>
    <w:p w14:paraId="566D1278" w14:textId="77777777" w:rsidR="004C6F7C" w:rsidRDefault="004C6F7C">
      <w:pPr>
        <w:rPr>
          <w:sz w:val="20"/>
          <w:szCs w:val="20"/>
        </w:rPr>
      </w:pPr>
      <w:r>
        <w:rPr>
          <w:sz w:val="20"/>
          <w:szCs w:val="20"/>
        </w:rPr>
        <w:t>C-It only relates to children seeing themselves as individuals</w:t>
      </w:r>
    </w:p>
    <w:p w14:paraId="316A6534" w14:textId="77777777" w:rsidR="004C6F7C" w:rsidRDefault="004C6F7C">
      <w:pPr>
        <w:rPr>
          <w:sz w:val="20"/>
          <w:szCs w:val="20"/>
        </w:rPr>
      </w:pPr>
      <w:r>
        <w:rPr>
          <w:sz w:val="20"/>
          <w:szCs w:val="20"/>
        </w:rPr>
        <w:t>D-It is not as important as the self-image of the child</w:t>
      </w:r>
    </w:p>
    <w:p w14:paraId="59B94D09" w14:textId="77777777" w:rsidR="004C6F7C" w:rsidRDefault="004C6F7C">
      <w:pPr>
        <w:rPr>
          <w:sz w:val="20"/>
          <w:szCs w:val="20"/>
        </w:rPr>
      </w:pPr>
    </w:p>
    <w:p w14:paraId="34CD479C" w14:textId="77777777" w:rsidR="004C6F7C" w:rsidRDefault="004C6F7C">
      <w:pPr>
        <w:rPr>
          <w:sz w:val="20"/>
          <w:szCs w:val="20"/>
        </w:rPr>
      </w:pPr>
      <w:r>
        <w:rPr>
          <w:sz w:val="20"/>
          <w:szCs w:val="20"/>
        </w:rPr>
        <w:t>What develops when a child is given a realistic appraisal of pluses and minuses and the child decides that he/she has more positive attributes that negative ones</w:t>
      </w:r>
    </w:p>
    <w:p w14:paraId="4240F062" w14:textId="77777777" w:rsidR="004C6F7C" w:rsidRDefault="004C6F7C">
      <w:pPr>
        <w:rPr>
          <w:sz w:val="20"/>
          <w:szCs w:val="20"/>
        </w:rPr>
      </w:pPr>
      <w:r>
        <w:rPr>
          <w:sz w:val="20"/>
          <w:szCs w:val="20"/>
        </w:rPr>
        <w:t>A-High self-image</w:t>
      </w:r>
    </w:p>
    <w:p w14:paraId="5052A8BB" w14:textId="77777777" w:rsidR="004C6F7C" w:rsidRDefault="004C6F7C">
      <w:pPr>
        <w:rPr>
          <w:sz w:val="20"/>
          <w:szCs w:val="20"/>
        </w:rPr>
      </w:pPr>
      <w:r>
        <w:rPr>
          <w:sz w:val="20"/>
          <w:szCs w:val="20"/>
        </w:rPr>
        <w:t>B-High self-actualization</w:t>
      </w:r>
    </w:p>
    <w:p w14:paraId="0E1FF291" w14:textId="77777777" w:rsidR="004C6F7C" w:rsidRDefault="004C6F7C">
      <w:pPr>
        <w:rPr>
          <w:sz w:val="20"/>
          <w:szCs w:val="20"/>
        </w:rPr>
      </w:pPr>
      <w:r>
        <w:rPr>
          <w:sz w:val="20"/>
          <w:szCs w:val="20"/>
        </w:rPr>
        <w:t>C-High self- concept</w:t>
      </w:r>
    </w:p>
    <w:p w14:paraId="7AA955FA" w14:textId="77777777" w:rsidR="004C6F7C" w:rsidRDefault="004C6F7C">
      <w:pPr>
        <w:rPr>
          <w:sz w:val="20"/>
          <w:szCs w:val="20"/>
        </w:rPr>
      </w:pPr>
      <w:r>
        <w:rPr>
          <w:sz w:val="20"/>
          <w:szCs w:val="20"/>
        </w:rPr>
        <w:t xml:space="preserve">D-High </w:t>
      </w:r>
      <w:r w:rsidR="004F2BA9">
        <w:rPr>
          <w:sz w:val="20"/>
          <w:szCs w:val="20"/>
        </w:rPr>
        <w:t>self-esteem</w:t>
      </w:r>
    </w:p>
    <w:p w14:paraId="4D544597" w14:textId="77777777" w:rsidR="004F2BA9" w:rsidRDefault="004F2BA9">
      <w:pPr>
        <w:rPr>
          <w:sz w:val="20"/>
          <w:szCs w:val="20"/>
        </w:rPr>
      </w:pPr>
    </w:p>
    <w:p w14:paraId="34FE8FBE" w14:textId="77777777" w:rsidR="004F2BA9" w:rsidRDefault="004F2BA9">
      <w:pPr>
        <w:rPr>
          <w:sz w:val="20"/>
          <w:szCs w:val="20"/>
        </w:rPr>
      </w:pPr>
      <w:r>
        <w:rPr>
          <w:sz w:val="20"/>
          <w:szCs w:val="20"/>
        </w:rPr>
        <w:t>Where is the first place a child learns to react to a feeling?</w:t>
      </w:r>
    </w:p>
    <w:p w14:paraId="24DD365B" w14:textId="77777777" w:rsidR="004F2BA9" w:rsidRDefault="004F2BA9">
      <w:pPr>
        <w:rPr>
          <w:sz w:val="20"/>
          <w:szCs w:val="20"/>
        </w:rPr>
      </w:pPr>
      <w:r>
        <w:rPr>
          <w:sz w:val="20"/>
          <w:szCs w:val="20"/>
        </w:rPr>
        <w:t>A-At school with the teacher</w:t>
      </w:r>
    </w:p>
    <w:p w14:paraId="557AFBBA" w14:textId="77777777" w:rsidR="004F2BA9" w:rsidRDefault="004F2BA9">
      <w:pPr>
        <w:rPr>
          <w:sz w:val="20"/>
          <w:szCs w:val="20"/>
        </w:rPr>
      </w:pPr>
      <w:r>
        <w:rPr>
          <w:sz w:val="20"/>
          <w:szCs w:val="20"/>
        </w:rPr>
        <w:t>B-At home with family members</w:t>
      </w:r>
    </w:p>
    <w:p w14:paraId="6A17F106" w14:textId="77777777" w:rsidR="004F2BA9" w:rsidRDefault="004F2BA9">
      <w:pPr>
        <w:rPr>
          <w:sz w:val="20"/>
          <w:szCs w:val="20"/>
        </w:rPr>
      </w:pPr>
      <w:r>
        <w:rPr>
          <w:sz w:val="20"/>
          <w:szCs w:val="20"/>
        </w:rPr>
        <w:t>C-At school with peers</w:t>
      </w:r>
    </w:p>
    <w:p w14:paraId="338666F2" w14:textId="77777777" w:rsidR="004F2BA9" w:rsidRDefault="004F2BA9">
      <w:pPr>
        <w:rPr>
          <w:sz w:val="20"/>
          <w:szCs w:val="20"/>
        </w:rPr>
      </w:pPr>
      <w:r>
        <w:rPr>
          <w:sz w:val="20"/>
          <w:szCs w:val="20"/>
        </w:rPr>
        <w:t>D-At home on the television</w:t>
      </w:r>
    </w:p>
    <w:p w14:paraId="46281DBE" w14:textId="77777777" w:rsidR="004F2BA9" w:rsidRDefault="004F2BA9">
      <w:pPr>
        <w:rPr>
          <w:sz w:val="20"/>
          <w:szCs w:val="20"/>
        </w:rPr>
      </w:pPr>
    </w:p>
    <w:p w14:paraId="1E7B234D" w14:textId="77777777" w:rsidR="00222E35" w:rsidRDefault="00222E35">
      <w:pPr>
        <w:rPr>
          <w:sz w:val="20"/>
          <w:szCs w:val="20"/>
        </w:rPr>
      </w:pPr>
    </w:p>
    <w:p w14:paraId="0C09D4F9" w14:textId="3B7D69BD" w:rsidR="004F2BA9" w:rsidRDefault="004F2BA9">
      <w:pPr>
        <w:rPr>
          <w:sz w:val="20"/>
          <w:szCs w:val="20"/>
        </w:rPr>
      </w:pPr>
      <w:r>
        <w:rPr>
          <w:sz w:val="20"/>
          <w:szCs w:val="20"/>
        </w:rPr>
        <w:lastRenderedPageBreak/>
        <w:t>Children need more honest feedback and encouragement. Constant overblown</w:t>
      </w:r>
      <w:r w:rsidR="00222E35">
        <w:rPr>
          <w:sz w:val="20"/>
          <w:szCs w:val="20"/>
        </w:rPr>
        <w:t xml:space="preserve"> </w:t>
      </w:r>
      <w:r>
        <w:rPr>
          <w:sz w:val="20"/>
          <w:szCs w:val="20"/>
        </w:rPr>
        <w:t>_____is no cure for low self esteem</w:t>
      </w:r>
    </w:p>
    <w:p w14:paraId="703C0ADA" w14:textId="77777777" w:rsidR="004F2BA9" w:rsidRDefault="004F2BA9">
      <w:pPr>
        <w:rPr>
          <w:sz w:val="20"/>
          <w:szCs w:val="20"/>
        </w:rPr>
      </w:pPr>
      <w:r>
        <w:rPr>
          <w:sz w:val="20"/>
          <w:szCs w:val="20"/>
        </w:rPr>
        <w:t>A-dimension</w:t>
      </w:r>
    </w:p>
    <w:p w14:paraId="4A794874" w14:textId="77777777" w:rsidR="004F2BA9" w:rsidRDefault="004F2BA9">
      <w:pPr>
        <w:rPr>
          <w:sz w:val="20"/>
          <w:szCs w:val="20"/>
        </w:rPr>
      </w:pPr>
      <w:r>
        <w:rPr>
          <w:sz w:val="20"/>
          <w:szCs w:val="20"/>
        </w:rPr>
        <w:t>B-feedback</w:t>
      </w:r>
    </w:p>
    <w:p w14:paraId="29DD5C57" w14:textId="77777777" w:rsidR="004F2BA9" w:rsidRDefault="004F2BA9">
      <w:pPr>
        <w:rPr>
          <w:sz w:val="20"/>
          <w:szCs w:val="20"/>
        </w:rPr>
      </w:pPr>
      <w:r>
        <w:rPr>
          <w:sz w:val="20"/>
          <w:szCs w:val="20"/>
        </w:rPr>
        <w:t>C-happiness</w:t>
      </w:r>
    </w:p>
    <w:p w14:paraId="2C2C330C" w14:textId="0701DD0B" w:rsidR="004F2BA9" w:rsidRDefault="004F2BA9">
      <w:pPr>
        <w:rPr>
          <w:sz w:val="20"/>
          <w:szCs w:val="20"/>
        </w:rPr>
      </w:pPr>
      <w:r>
        <w:rPr>
          <w:sz w:val="20"/>
          <w:szCs w:val="20"/>
        </w:rPr>
        <w:t>D-praise</w:t>
      </w:r>
    </w:p>
    <w:p w14:paraId="6D899CC6" w14:textId="1BE4E04C" w:rsidR="00222E35" w:rsidRDefault="00222E35">
      <w:pPr>
        <w:rPr>
          <w:sz w:val="20"/>
          <w:szCs w:val="20"/>
        </w:rPr>
      </w:pPr>
    </w:p>
    <w:p w14:paraId="367D8639" w14:textId="2E5F233B" w:rsidR="00222E35" w:rsidRDefault="00222E35">
      <w:pPr>
        <w:rPr>
          <w:sz w:val="20"/>
          <w:szCs w:val="20"/>
        </w:rPr>
      </w:pPr>
      <w:r>
        <w:rPr>
          <w:sz w:val="20"/>
          <w:szCs w:val="20"/>
        </w:rPr>
        <w:t>All the following are examples of ways of expressing feelings that are acceptable to some adults and not to others EXCEPT</w:t>
      </w:r>
    </w:p>
    <w:p w14:paraId="28EBF0FE" w14:textId="69F3CE77" w:rsidR="00222E35" w:rsidRDefault="00222E35">
      <w:pPr>
        <w:rPr>
          <w:sz w:val="20"/>
          <w:szCs w:val="20"/>
        </w:rPr>
      </w:pPr>
      <w:r>
        <w:rPr>
          <w:sz w:val="20"/>
          <w:szCs w:val="20"/>
        </w:rPr>
        <w:t>A-yelling and screaming</w:t>
      </w:r>
    </w:p>
    <w:p w14:paraId="4944A9C9" w14:textId="03FE1388" w:rsidR="00222E35" w:rsidRDefault="00222E35">
      <w:pPr>
        <w:rPr>
          <w:sz w:val="20"/>
          <w:szCs w:val="20"/>
        </w:rPr>
      </w:pPr>
      <w:r>
        <w:rPr>
          <w:sz w:val="20"/>
          <w:szCs w:val="20"/>
        </w:rPr>
        <w:t>B-stating negative wishes or imagining violent happenings</w:t>
      </w:r>
    </w:p>
    <w:p w14:paraId="453FED6C" w14:textId="080C43F1" w:rsidR="00222E35" w:rsidRDefault="00222E35">
      <w:pPr>
        <w:rPr>
          <w:sz w:val="20"/>
          <w:szCs w:val="20"/>
        </w:rPr>
      </w:pPr>
      <w:r>
        <w:rPr>
          <w:sz w:val="20"/>
          <w:szCs w:val="20"/>
        </w:rPr>
        <w:t>C-taking out anger symbolically such as pounding pillows</w:t>
      </w:r>
    </w:p>
    <w:p w14:paraId="59973C2E" w14:textId="12D75BFD" w:rsidR="00222E35" w:rsidRDefault="00222E35">
      <w:pPr>
        <w:rPr>
          <w:sz w:val="20"/>
          <w:szCs w:val="20"/>
        </w:rPr>
      </w:pPr>
      <w:r>
        <w:rPr>
          <w:sz w:val="20"/>
          <w:szCs w:val="20"/>
        </w:rPr>
        <w:t>D-name calling and using obscenities</w:t>
      </w:r>
    </w:p>
    <w:p w14:paraId="6AF0AC4F" w14:textId="285F6521" w:rsidR="00222E35" w:rsidRDefault="00222E35">
      <w:pPr>
        <w:rPr>
          <w:sz w:val="20"/>
          <w:szCs w:val="20"/>
        </w:rPr>
      </w:pPr>
    </w:p>
    <w:p w14:paraId="6EB77482" w14:textId="5F7AFA0F" w:rsidR="00222E35" w:rsidRDefault="00222E35">
      <w:pPr>
        <w:rPr>
          <w:sz w:val="20"/>
          <w:szCs w:val="20"/>
        </w:rPr>
      </w:pPr>
      <w:r>
        <w:rPr>
          <w:sz w:val="20"/>
          <w:szCs w:val="20"/>
        </w:rPr>
        <w:t>Self- perception must relate ______ to contribute to self-esteem</w:t>
      </w:r>
    </w:p>
    <w:p w14:paraId="0BD809B6" w14:textId="59C36058" w:rsidR="00222E35" w:rsidRDefault="00222E35">
      <w:pPr>
        <w:rPr>
          <w:sz w:val="20"/>
          <w:szCs w:val="20"/>
        </w:rPr>
      </w:pPr>
      <w:r>
        <w:rPr>
          <w:sz w:val="20"/>
          <w:szCs w:val="20"/>
        </w:rPr>
        <w:t>A-dimensions</w:t>
      </w:r>
    </w:p>
    <w:p w14:paraId="375400BD" w14:textId="765CB911" w:rsidR="00222E35" w:rsidRDefault="00222E35">
      <w:pPr>
        <w:rPr>
          <w:sz w:val="20"/>
          <w:szCs w:val="20"/>
        </w:rPr>
      </w:pPr>
      <w:r>
        <w:rPr>
          <w:sz w:val="20"/>
          <w:szCs w:val="20"/>
        </w:rPr>
        <w:t>B-reality</w:t>
      </w:r>
    </w:p>
    <w:p w14:paraId="5E34AF78" w14:textId="17BEBBCE" w:rsidR="00222E35" w:rsidRDefault="00222E35">
      <w:pPr>
        <w:rPr>
          <w:sz w:val="20"/>
          <w:szCs w:val="20"/>
        </w:rPr>
      </w:pPr>
      <w:r>
        <w:rPr>
          <w:sz w:val="20"/>
          <w:szCs w:val="20"/>
        </w:rPr>
        <w:t>C-happiness</w:t>
      </w:r>
    </w:p>
    <w:p w14:paraId="0B3784C3" w14:textId="14E3393F" w:rsidR="00222E35" w:rsidRDefault="00222E35">
      <w:pPr>
        <w:rPr>
          <w:sz w:val="20"/>
          <w:szCs w:val="20"/>
        </w:rPr>
      </w:pPr>
      <w:r>
        <w:rPr>
          <w:sz w:val="20"/>
          <w:szCs w:val="20"/>
        </w:rPr>
        <w:t>D-praise</w:t>
      </w:r>
    </w:p>
    <w:p w14:paraId="6C17E6B3" w14:textId="12AA4B37" w:rsidR="00222E35" w:rsidRDefault="00222E35">
      <w:pPr>
        <w:rPr>
          <w:sz w:val="20"/>
          <w:szCs w:val="20"/>
        </w:rPr>
      </w:pPr>
    </w:p>
    <w:p w14:paraId="2A1427EB" w14:textId="683653A3" w:rsidR="00222E35" w:rsidRDefault="00222E35">
      <w:pPr>
        <w:rPr>
          <w:sz w:val="20"/>
          <w:szCs w:val="20"/>
        </w:rPr>
      </w:pPr>
      <w:r>
        <w:rPr>
          <w:sz w:val="20"/>
          <w:szCs w:val="20"/>
        </w:rPr>
        <w:t>A family that focuses on interdependence does which of the following?</w:t>
      </w:r>
    </w:p>
    <w:p w14:paraId="073370C1" w14:textId="6CA32E4A" w:rsidR="00222E35" w:rsidRDefault="00222E35">
      <w:pPr>
        <w:rPr>
          <w:sz w:val="20"/>
          <w:szCs w:val="20"/>
        </w:rPr>
      </w:pPr>
      <w:r>
        <w:rPr>
          <w:sz w:val="20"/>
          <w:szCs w:val="20"/>
        </w:rPr>
        <w:t>A-regards connections to the group as very important</w:t>
      </w:r>
    </w:p>
    <w:p w14:paraId="4B33CFDB" w14:textId="0FD45B34" w:rsidR="00222E35" w:rsidRDefault="00222E35">
      <w:pPr>
        <w:rPr>
          <w:sz w:val="20"/>
          <w:szCs w:val="20"/>
        </w:rPr>
      </w:pPr>
      <w:r>
        <w:rPr>
          <w:sz w:val="20"/>
          <w:szCs w:val="20"/>
        </w:rPr>
        <w:t>B-teaches children to put themselves first</w:t>
      </w:r>
    </w:p>
    <w:p w14:paraId="60BB9B9A" w14:textId="76214C88" w:rsidR="00222E35" w:rsidRDefault="00222E35">
      <w:pPr>
        <w:rPr>
          <w:sz w:val="20"/>
          <w:szCs w:val="20"/>
        </w:rPr>
      </w:pPr>
      <w:r>
        <w:rPr>
          <w:sz w:val="20"/>
          <w:szCs w:val="20"/>
        </w:rPr>
        <w:t>C-emphasizes early self- help skills</w:t>
      </w:r>
    </w:p>
    <w:p w14:paraId="7681E45B" w14:textId="6AD243D1" w:rsidR="00222E35" w:rsidRDefault="00222E35">
      <w:pPr>
        <w:rPr>
          <w:sz w:val="20"/>
          <w:szCs w:val="20"/>
        </w:rPr>
      </w:pPr>
      <w:r>
        <w:rPr>
          <w:sz w:val="20"/>
          <w:szCs w:val="20"/>
        </w:rPr>
        <w:t>D-stresses individuality</w:t>
      </w:r>
      <w:r w:rsidR="0035173B">
        <w:rPr>
          <w:sz w:val="20"/>
          <w:szCs w:val="20"/>
        </w:rPr>
        <w:t xml:space="preserve"> </w:t>
      </w:r>
    </w:p>
    <w:p w14:paraId="409D748F" w14:textId="6053256B" w:rsidR="000E783F" w:rsidRDefault="000E783F">
      <w:pPr>
        <w:rPr>
          <w:sz w:val="20"/>
          <w:szCs w:val="20"/>
        </w:rPr>
      </w:pPr>
    </w:p>
    <w:p w14:paraId="005829CD" w14:textId="77777777" w:rsidR="006920B9" w:rsidRDefault="006920B9">
      <w:pPr>
        <w:rPr>
          <w:sz w:val="20"/>
          <w:szCs w:val="20"/>
        </w:rPr>
      </w:pPr>
    </w:p>
    <w:p w14:paraId="1982B0B7" w14:textId="77777777" w:rsidR="006920B9" w:rsidRDefault="006920B9">
      <w:pPr>
        <w:rPr>
          <w:sz w:val="20"/>
          <w:szCs w:val="20"/>
        </w:rPr>
      </w:pPr>
    </w:p>
    <w:p w14:paraId="1F93ACFE" w14:textId="77777777" w:rsidR="006920B9" w:rsidRDefault="006920B9">
      <w:pPr>
        <w:rPr>
          <w:sz w:val="20"/>
          <w:szCs w:val="20"/>
        </w:rPr>
      </w:pPr>
    </w:p>
    <w:p w14:paraId="1FD45A89" w14:textId="77777777" w:rsidR="006920B9" w:rsidRDefault="006920B9">
      <w:pPr>
        <w:rPr>
          <w:sz w:val="20"/>
          <w:szCs w:val="20"/>
        </w:rPr>
      </w:pPr>
    </w:p>
    <w:p w14:paraId="1B1A41AB" w14:textId="77777777" w:rsidR="006920B9" w:rsidRDefault="006920B9">
      <w:pPr>
        <w:rPr>
          <w:sz w:val="20"/>
          <w:szCs w:val="20"/>
        </w:rPr>
      </w:pPr>
    </w:p>
    <w:p w14:paraId="70CF6BE9" w14:textId="68FF0972" w:rsidR="000E783F" w:rsidRDefault="000E783F">
      <w:pPr>
        <w:rPr>
          <w:sz w:val="20"/>
          <w:szCs w:val="20"/>
        </w:rPr>
      </w:pPr>
      <w:r>
        <w:rPr>
          <w:sz w:val="20"/>
          <w:szCs w:val="20"/>
        </w:rPr>
        <w:lastRenderedPageBreak/>
        <w:t>Which of the following is not suggested to promote self-esteem in young children?</w:t>
      </w:r>
    </w:p>
    <w:p w14:paraId="0CE11F06" w14:textId="007E2BDF" w:rsidR="000E783F" w:rsidRDefault="000E783F">
      <w:pPr>
        <w:rPr>
          <w:sz w:val="20"/>
          <w:szCs w:val="20"/>
        </w:rPr>
      </w:pPr>
      <w:r>
        <w:rPr>
          <w:sz w:val="20"/>
          <w:szCs w:val="20"/>
        </w:rPr>
        <w:t>A-Give children opportunities to experience success</w:t>
      </w:r>
    </w:p>
    <w:p w14:paraId="0365CD3A" w14:textId="40B321BF" w:rsidR="000E783F" w:rsidRDefault="000E783F">
      <w:pPr>
        <w:rPr>
          <w:sz w:val="20"/>
          <w:szCs w:val="20"/>
        </w:rPr>
      </w:pPr>
      <w:r>
        <w:rPr>
          <w:sz w:val="20"/>
          <w:szCs w:val="20"/>
        </w:rPr>
        <w:t>B-Allow children to experience failure sometimes as a means of feedback</w:t>
      </w:r>
    </w:p>
    <w:p w14:paraId="31D1E492" w14:textId="77777777" w:rsidR="000E783F" w:rsidRDefault="000E783F">
      <w:pPr>
        <w:rPr>
          <w:sz w:val="20"/>
          <w:szCs w:val="20"/>
        </w:rPr>
      </w:pPr>
      <w:r>
        <w:rPr>
          <w:sz w:val="20"/>
          <w:szCs w:val="20"/>
        </w:rPr>
        <w:t>C-Praise everything children do even if you do not mean it</w:t>
      </w:r>
    </w:p>
    <w:p w14:paraId="4A3545B1" w14:textId="77777777" w:rsidR="000E783F" w:rsidRDefault="000E783F">
      <w:pPr>
        <w:rPr>
          <w:sz w:val="20"/>
          <w:szCs w:val="20"/>
        </w:rPr>
      </w:pPr>
    </w:p>
    <w:p w14:paraId="3322781A" w14:textId="29F7E1B6" w:rsidR="000E783F" w:rsidRDefault="000E783F">
      <w:pPr>
        <w:rPr>
          <w:sz w:val="20"/>
          <w:szCs w:val="20"/>
        </w:rPr>
      </w:pPr>
      <w:r>
        <w:rPr>
          <w:sz w:val="20"/>
          <w:szCs w:val="20"/>
        </w:rPr>
        <w:t>A kindergarten teacher said, “I see how angry you are,” It really makes you mad when she grabs your doll”</w:t>
      </w:r>
      <w:r w:rsidR="006920B9">
        <w:rPr>
          <w:sz w:val="20"/>
          <w:szCs w:val="20"/>
        </w:rPr>
        <w:t xml:space="preserve"> Which of the following did the teacher demonstrate?</w:t>
      </w:r>
    </w:p>
    <w:p w14:paraId="259AC043" w14:textId="333452DF" w:rsidR="006920B9" w:rsidRDefault="006920B9">
      <w:pPr>
        <w:rPr>
          <w:sz w:val="20"/>
          <w:szCs w:val="20"/>
        </w:rPr>
      </w:pPr>
      <w:r>
        <w:rPr>
          <w:sz w:val="20"/>
          <w:szCs w:val="20"/>
        </w:rPr>
        <w:t>A-Redirecting the energy and helping the child get it out</w:t>
      </w:r>
    </w:p>
    <w:p w14:paraId="795BFBF7" w14:textId="3E048A37" w:rsidR="006920B9" w:rsidRDefault="006920B9">
      <w:pPr>
        <w:rPr>
          <w:sz w:val="20"/>
          <w:szCs w:val="20"/>
        </w:rPr>
      </w:pPr>
      <w:r>
        <w:rPr>
          <w:sz w:val="20"/>
          <w:szCs w:val="20"/>
        </w:rPr>
        <w:t>B-Accepting the labeling the feeling</w:t>
      </w:r>
    </w:p>
    <w:p w14:paraId="4F373912" w14:textId="77F8A933" w:rsidR="006920B9" w:rsidRDefault="006920B9">
      <w:pPr>
        <w:rPr>
          <w:sz w:val="20"/>
          <w:szCs w:val="20"/>
        </w:rPr>
      </w:pPr>
      <w:r>
        <w:rPr>
          <w:sz w:val="20"/>
          <w:szCs w:val="20"/>
        </w:rPr>
        <w:t>C-Calming the energy soothing the chaos</w:t>
      </w:r>
    </w:p>
    <w:p w14:paraId="197FFE1E" w14:textId="3197F35F" w:rsidR="006920B9" w:rsidRDefault="006920B9">
      <w:pPr>
        <w:rPr>
          <w:sz w:val="20"/>
          <w:szCs w:val="20"/>
        </w:rPr>
      </w:pPr>
      <w:r>
        <w:rPr>
          <w:sz w:val="20"/>
          <w:szCs w:val="20"/>
        </w:rPr>
        <w:t>D-Teaching problem solving</w:t>
      </w:r>
    </w:p>
    <w:p w14:paraId="2D605629" w14:textId="4AF36262" w:rsidR="006920B9" w:rsidRDefault="006920B9">
      <w:pPr>
        <w:rPr>
          <w:sz w:val="20"/>
          <w:szCs w:val="20"/>
        </w:rPr>
      </w:pPr>
    </w:p>
    <w:p w14:paraId="76121713" w14:textId="3EAA2C27" w:rsidR="006920B9" w:rsidRDefault="006920B9">
      <w:pPr>
        <w:rPr>
          <w:sz w:val="20"/>
          <w:szCs w:val="20"/>
        </w:rPr>
      </w:pPr>
      <w:r>
        <w:rPr>
          <w:sz w:val="20"/>
          <w:szCs w:val="20"/>
        </w:rPr>
        <w:t>What is failure?</w:t>
      </w:r>
    </w:p>
    <w:p w14:paraId="216CA924" w14:textId="6C4B790D" w:rsidR="006920B9" w:rsidRDefault="006920B9">
      <w:pPr>
        <w:rPr>
          <w:sz w:val="20"/>
          <w:szCs w:val="20"/>
        </w:rPr>
      </w:pPr>
      <w:r>
        <w:rPr>
          <w:sz w:val="20"/>
          <w:szCs w:val="20"/>
        </w:rPr>
        <w:t>A-It is a good feedback device</w:t>
      </w:r>
    </w:p>
    <w:p w14:paraId="266FC649" w14:textId="3B847D84" w:rsidR="006920B9" w:rsidRDefault="006920B9">
      <w:pPr>
        <w:rPr>
          <w:sz w:val="20"/>
          <w:szCs w:val="20"/>
        </w:rPr>
      </w:pPr>
      <w:r>
        <w:rPr>
          <w:sz w:val="20"/>
          <w:szCs w:val="20"/>
        </w:rPr>
        <w:t>B-It is always to be avoided because a harms self-esteem</w:t>
      </w:r>
    </w:p>
    <w:p w14:paraId="64D00E89" w14:textId="6981AAF9" w:rsidR="006920B9" w:rsidRDefault="006920B9">
      <w:pPr>
        <w:rPr>
          <w:sz w:val="20"/>
          <w:szCs w:val="20"/>
        </w:rPr>
      </w:pPr>
      <w:r>
        <w:rPr>
          <w:sz w:val="20"/>
          <w:szCs w:val="20"/>
        </w:rPr>
        <w:t>C-It is something adults should protect children from</w:t>
      </w:r>
    </w:p>
    <w:p w14:paraId="2E890626" w14:textId="1DE2EE28" w:rsidR="006920B9" w:rsidRDefault="006920B9">
      <w:pPr>
        <w:rPr>
          <w:sz w:val="20"/>
          <w:szCs w:val="20"/>
        </w:rPr>
      </w:pPr>
      <w:r>
        <w:rPr>
          <w:sz w:val="20"/>
          <w:szCs w:val="20"/>
        </w:rPr>
        <w:t>D-It is something that gives the child a negative self- image</w:t>
      </w:r>
    </w:p>
    <w:p w14:paraId="59096525" w14:textId="7BC58CE7" w:rsidR="006920B9" w:rsidRDefault="006920B9">
      <w:pPr>
        <w:rPr>
          <w:sz w:val="20"/>
          <w:szCs w:val="20"/>
        </w:rPr>
      </w:pPr>
    </w:p>
    <w:p w14:paraId="64BB6C2F" w14:textId="2A17FB15" w:rsidR="006920B9" w:rsidRDefault="006920B9">
      <w:pPr>
        <w:rPr>
          <w:sz w:val="20"/>
          <w:szCs w:val="20"/>
        </w:rPr>
      </w:pPr>
      <w:r>
        <w:rPr>
          <w:sz w:val="20"/>
          <w:szCs w:val="20"/>
        </w:rPr>
        <w:t>Which of the following BEST describes Susan Issacs’s advice to parents about teaching children healthy expression of feelings?</w:t>
      </w:r>
    </w:p>
    <w:p w14:paraId="750815D0" w14:textId="59B74E72" w:rsidR="006920B9" w:rsidRDefault="006920B9">
      <w:pPr>
        <w:rPr>
          <w:sz w:val="20"/>
          <w:szCs w:val="20"/>
        </w:rPr>
      </w:pPr>
      <w:r>
        <w:rPr>
          <w:sz w:val="20"/>
          <w:szCs w:val="20"/>
        </w:rPr>
        <w:t>A-It believes that determination, obstinacy, and outbursts of temper are normal, and it takes patience to socialize children</w:t>
      </w:r>
    </w:p>
    <w:p w14:paraId="68494D0B" w14:textId="370FB38A" w:rsidR="006920B9" w:rsidRDefault="006920B9">
      <w:pPr>
        <w:rPr>
          <w:sz w:val="20"/>
          <w:szCs w:val="20"/>
        </w:rPr>
      </w:pPr>
      <w:r>
        <w:rPr>
          <w:sz w:val="20"/>
          <w:szCs w:val="20"/>
        </w:rPr>
        <w:t>B-It is outdated today</w:t>
      </w:r>
    </w:p>
    <w:p w14:paraId="49F01DA9" w14:textId="2051FFFE" w:rsidR="006920B9" w:rsidRDefault="006920B9">
      <w:pPr>
        <w:rPr>
          <w:sz w:val="20"/>
          <w:szCs w:val="20"/>
        </w:rPr>
      </w:pPr>
      <w:r>
        <w:rPr>
          <w:sz w:val="20"/>
          <w:szCs w:val="20"/>
        </w:rPr>
        <w:t>C-Children do not need</w:t>
      </w:r>
      <w:r w:rsidR="00E93FE2">
        <w:rPr>
          <w:sz w:val="20"/>
          <w:szCs w:val="20"/>
        </w:rPr>
        <w:t xml:space="preserve"> patience, they need a strong hand to make them obedient</w:t>
      </w:r>
    </w:p>
    <w:p w14:paraId="04D670DE" w14:textId="32AB0699" w:rsidR="00E93FE2" w:rsidRDefault="00E93FE2">
      <w:pPr>
        <w:rPr>
          <w:sz w:val="20"/>
          <w:szCs w:val="20"/>
        </w:rPr>
      </w:pPr>
      <w:r>
        <w:rPr>
          <w:sz w:val="20"/>
          <w:szCs w:val="20"/>
        </w:rPr>
        <w:t>D-Parents need to display when they are upset with a child for the child to understand how feelings can be hurt</w:t>
      </w:r>
    </w:p>
    <w:p w14:paraId="6628E516" w14:textId="2EAB1E1F" w:rsidR="00E93FE2" w:rsidRDefault="00E93FE2">
      <w:pPr>
        <w:rPr>
          <w:sz w:val="20"/>
          <w:szCs w:val="20"/>
        </w:rPr>
      </w:pPr>
    </w:p>
    <w:p w14:paraId="75AF6207" w14:textId="7E3385BD" w:rsidR="00E93FE2" w:rsidRDefault="00E93FE2">
      <w:pPr>
        <w:rPr>
          <w:sz w:val="20"/>
          <w:szCs w:val="20"/>
        </w:rPr>
      </w:pPr>
      <w:r>
        <w:rPr>
          <w:sz w:val="20"/>
          <w:szCs w:val="20"/>
        </w:rPr>
        <w:t>Training children in ______ and helping them visualize themselves feeling brave in situations that scare them is an approach to help children cope with fears</w:t>
      </w:r>
    </w:p>
    <w:p w14:paraId="199EA2F7" w14:textId="7C8F10DA" w:rsidR="00E93FE2" w:rsidRDefault="00E93FE2">
      <w:pPr>
        <w:rPr>
          <w:sz w:val="20"/>
          <w:szCs w:val="20"/>
        </w:rPr>
      </w:pPr>
      <w:r>
        <w:rPr>
          <w:sz w:val="20"/>
          <w:szCs w:val="20"/>
        </w:rPr>
        <w:t>A-behaviors</w:t>
      </w:r>
    </w:p>
    <w:p w14:paraId="17868930" w14:textId="167ACE6C" w:rsidR="00E93FE2" w:rsidRDefault="00E93FE2">
      <w:pPr>
        <w:rPr>
          <w:sz w:val="20"/>
          <w:szCs w:val="20"/>
        </w:rPr>
      </w:pPr>
      <w:r>
        <w:rPr>
          <w:sz w:val="20"/>
          <w:szCs w:val="20"/>
        </w:rPr>
        <w:t>B-emotions</w:t>
      </w:r>
    </w:p>
    <w:p w14:paraId="004DD543" w14:textId="686A2184" w:rsidR="00E93FE2" w:rsidRDefault="00E93FE2">
      <w:pPr>
        <w:rPr>
          <w:sz w:val="20"/>
          <w:szCs w:val="20"/>
        </w:rPr>
      </w:pPr>
      <w:r>
        <w:rPr>
          <w:sz w:val="20"/>
          <w:szCs w:val="20"/>
        </w:rPr>
        <w:t>C-relaxation</w:t>
      </w:r>
    </w:p>
    <w:p w14:paraId="4A94B3C6" w14:textId="77461AD0" w:rsidR="00E93FE2" w:rsidRDefault="00E93FE2">
      <w:pPr>
        <w:rPr>
          <w:sz w:val="20"/>
          <w:szCs w:val="20"/>
        </w:rPr>
      </w:pPr>
      <w:r>
        <w:rPr>
          <w:sz w:val="20"/>
          <w:szCs w:val="20"/>
        </w:rPr>
        <w:t>D-expression</w:t>
      </w:r>
    </w:p>
    <w:p w14:paraId="577F8856" w14:textId="5D57BDBB" w:rsidR="00E93FE2" w:rsidRDefault="00E93FE2">
      <w:pPr>
        <w:rPr>
          <w:sz w:val="20"/>
          <w:szCs w:val="20"/>
        </w:rPr>
      </w:pPr>
      <w:r>
        <w:rPr>
          <w:sz w:val="20"/>
          <w:szCs w:val="20"/>
        </w:rPr>
        <w:lastRenderedPageBreak/>
        <w:t>Which of the following is a way adults can help children deal with fears?</w:t>
      </w:r>
    </w:p>
    <w:p w14:paraId="0A16A865" w14:textId="7778C8C4" w:rsidR="00E93FE2" w:rsidRDefault="00E93FE2">
      <w:pPr>
        <w:rPr>
          <w:sz w:val="20"/>
          <w:szCs w:val="20"/>
        </w:rPr>
      </w:pPr>
      <w:r>
        <w:rPr>
          <w:sz w:val="20"/>
          <w:szCs w:val="20"/>
        </w:rPr>
        <w:t>A-Ignore them and wait for the fear to go away</w:t>
      </w:r>
    </w:p>
    <w:p w14:paraId="6FBB0980" w14:textId="224EFFFA" w:rsidR="00E93FE2" w:rsidRDefault="00E93FE2">
      <w:pPr>
        <w:rPr>
          <w:sz w:val="20"/>
          <w:szCs w:val="20"/>
        </w:rPr>
      </w:pPr>
      <w:r>
        <w:rPr>
          <w:sz w:val="20"/>
          <w:szCs w:val="20"/>
        </w:rPr>
        <w:t>B-Force them to confront whatever they are afraid of no matter how unwilling they are</w:t>
      </w:r>
    </w:p>
    <w:p w14:paraId="4BBECD4C" w14:textId="11479492" w:rsidR="00E93FE2" w:rsidRDefault="00E93FE2">
      <w:pPr>
        <w:rPr>
          <w:sz w:val="20"/>
          <w:szCs w:val="20"/>
        </w:rPr>
      </w:pPr>
      <w:r>
        <w:rPr>
          <w:sz w:val="20"/>
          <w:szCs w:val="20"/>
        </w:rPr>
        <w:t>C-Help them play out their fears</w:t>
      </w:r>
    </w:p>
    <w:p w14:paraId="021B51B3" w14:textId="72157C1A" w:rsidR="00E93FE2" w:rsidRDefault="00E93FE2">
      <w:pPr>
        <w:rPr>
          <w:sz w:val="20"/>
          <w:szCs w:val="20"/>
        </w:rPr>
      </w:pPr>
      <w:r>
        <w:rPr>
          <w:sz w:val="20"/>
          <w:szCs w:val="20"/>
        </w:rPr>
        <w:t>D-Do not take their fears seriously</w:t>
      </w:r>
    </w:p>
    <w:p w14:paraId="3D46D639" w14:textId="1AC0C34C" w:rsidR="00E93FE2" w:rsidRDefault="00E93FE2">
      <w:pPr>
        <w:rPr>
          <w:sz w:val="20"/>
          <w:szCs w:val="20"/>
        </w:rPr>
      </w:pPr>
    </w:p>
    <w:p w14:paraId="70110BD4" w14:textId="63FA4632" w:rsidR="00E93FE2" w:rsidRDefault="00E93FE2">
      <w:pPr>
        <w:rPr>
          <w:sz w:val="20"/>
          <w:szCs w:val="20"/>
        </w:rPr>
      </w:pPr>
      <w:r>
        <w:rPr>
          <w:sz w:val="20"/>
          <w:szCs w:val="20"/>
        </w:rPr>
        <w:t>What do the two Rs in the RERUN process stand for?</w:t>
      </w:r>
    </w:p>
    <w:p w14:paraId="1363D285" w14:textId="78CD57A0" w:rsidR="00E93FE2" w:rsidRDefault="00E93FE2">
      <w:pPr>
        <w:rPr>
          <w:sz w:val="20"/>
          <w:szCs w:val="20"/>
        </w:rPr>
      </w:pPr>
      <w:r>
        <w:rPr>
          <w:sz w:val="20"/>
          <w:szCs w:val="20"/>
        </w:rPr>
        <w:t>A-Responsible and responsive</w:t>
      </w:r>
    </w:p>
    <w:p w14:paraId="78A7885D" w14:textId="64805DF7" w:rsidR="00E93FE2" w:rsidRDefault="00E93FE2">
      <w:pPr>
        <w:rPr>
          <w:sz w:val="20"/>
          <w:szCs w:val="20"/>
        </w:rPr>
      </w:pPr>
      <w:r>
        <w:rPr>
          <w:sz w:val="20"/>
          <w:szCs w:val="20"/>
        </w:rPr>
        <w:t>B-Respect and responsibility</w:t>
      </w:r>
    </w:p>
    <w:p w14:paraId="2BA1ACF1" w14:textId="42A069DC" w:rsidR="00E93FE2" w:rsidRDefault="00E93FE2">
      <w:pPr>
        <w:rPr>
          <w:sz w:val="20"/>
          <w:szCs w:val="20"/>
        </w:rPr>
      </w:pPr>
      <w:r>
        <w:rPr>
          <w:sz w:val="20"/>
          <w:szCs w:val="20"/>
        </w:rPr>
        <w:t>C-Reflect and reason</w:t>
      </w:r>
    </w:p>
    <w:p w14:paraId="1F0A024D" w14:textId="28F8A5F0" w:rsidR="00E93FE2" w:rsidRDefault="00E93FE2">
      <w:pPr>
        <w:rPr>
          <w:sz w:val="20"/>
          <w:szCs w:val="20"/>
        </w:rPr>
      </w:pPr>
      <w:r>
        <w:rPr>
          <w:sz w:val="20"/>
          <w:szCs w:val="20"/>
        </w:rPr>
        <w:t>D-Responsibility and reaction</w:t>
      </w:r>
    </w:p>
    <w:p w14:paraId="6602B5F6" w14:textId="73D8BC8C" w:rsidR="00E93FE2" w:rsidRDefault="00E93FE2">
      <w:pPr>
        <w:rPr>
          <w:sz w:val="20"/>
          <w:szCs w:val="20"/>
        </w:rPr>
      </w:pPr>
    </w:p>
    <w:p w14:paraId="5CC64A5B" w14:textId="71794789" w:rsidR="00E93FE2" w:rsidRDefault="00E93FE2">
      <w:pPr>
        <w:rPr>
          <w:sz w:val="20"/>
          <w:szCs w:val="20"/>
        </w:rPr>
      </w:pPr>
      <w:r>
        <w:rPr>
          <w:sz w:val="20"/>
          <w:szCs w:val="20"/>
        </w:rPr>
        <w:t>What language is being used when your body and hands are positioned in a certain manner?</w:t>
      </w:r>
    </w:p>
    <w:p w14:paraId="54BA3CF1" w14:textId="057DB95B" w:rsidR="00E93FE2" w:rsidRDefault="00E93FE2">
      <w:pPr>
        <w:rPr>
          <w:sz w:val="20"/>
          <w:szCs w:val="20"/>
        </w:rPr>
      </w:pPr>
      <w:r>
        <w:rPr>
          <w:sz w:val="20"/>
          <w:szCs w:val="20"/>
        </w:rPr>
        <w:t>A-Defensive language</w:t>
      </w:r>
    </w:p>
    <w:p w14:paraId="433C7EA6" w14:textId="6CD59402" w:rsidR="00E93FE2" w:rsidRDefault="00E93FE2">
      <w:pPr>
        <w:rPr>
          <w:sz w:val="20"/>
          <w:szCs w:val="20"/>
        </w:rPr>
      </w:pPr>
      <w:r>
        <w:rPr>
          <w:sz w:val="20"/>
          <w:szCs w:val="20"/>
        </w:rPr>
        <w:t>B-Closed language</w:t>
      </w:r>
    </w:p>
    <w:p w14:paraId="589C0F6E" w14:textId="78E8CD29" w:rsidR="00E93FE2" w:rsidRDefault="00E93FE2">
      <w:pPr>
        <w:rPr>
          <w:sz w:val="20"/>
          <w:szCs w:val="20"/>
        </w:rPr>
      </w:pPr>
      <w:r>
        <w:rPr>
          <w:sz w:val="20"/>
          <w:szCs w:val="20"/>
        </w:rPr>
        <w:t>C-Body language</w:t>
      </w:r>
    </w:p>
    <w:p w14:paraId="16139AA7" w14:textId="7008203A" w:rsidR="00BD20D3" w:rsidRDefault="00BD20D3">
      <w:pPr>
        <w:rPr>
          <w:sz w:val="20"/>
          <w:szCs w:val="20"/>
        </w:rPr>
      </w:pPr>
      <w:r>
        <w:rPr>
          <w:sz w:val="20"/>
          <w:szCs w:val="20"/>
        </w:rPr>
        <w:t>D-Open language</w:t>
      </w:r>
    </w:p>
    <w:p w14:paraId="02C93541" w14:textId="3AF2197F" w:rsidR="00BD20D3" w:rsidRDefault="00BD20D3">
      <w:pPr>
        <w:rPr>
          <w:sz w:val="20"/>
          <w:szCs w:val="20"/>
        </w:rPr>
      </w:pPr>
    </w:p>
    <w:p w14:paraId="74C8DFAC" w14:textId="163304DD" w:rsidR="00BD20D3" w:rsidRDefault="00BD20D3">
      <w:pPr>
        <w:rPr>
          <w:sz w:val="20"/>
          <w:szCs w:val="20"/>
        </w:rPr>
      </w:pPr>
      <w:r>
        <w:rPr>
          <w:sz w:val="20"/>
          <w:szCs w:val="20"/>
        </w:rPr>
        <w:t>Toilet training can be used as an example of what?</w:t>
      </w:r>
    </w:p>
    <w:p w14:paraId="3E4E599E" w14:textId="4FD5385F" w:rsidR="00BD20D3" w:rsidRDefault="00BD20D3">
      <w:pPr>
        <w:rPr>
          <w:sz w:val="20"/>
          <w:szCs w:val="20"/>
        </w:rPr>
      </w:pPr>
      <w:r>
        <w:rPr>
          <w:sz w:val="20"/>
          <w:szCs w:val="20"/>
        </w:rPr>
        <w:t>A-Ignorance on the part of parents who train early</w:t>
      </w:r>
    </w:p>
    <w:p w14:paraId="41E076AB" w14:textId="74008576" w:rsidR="00BD20D3" w:rsidRDefault="00BD20D3">
      <w:pPr>
        <w:rPr>
          <w:sz w:val="20"/>
          <w:szCs w:val="20"/>
        </w:rPr>
      </w:pPr>
      <w:r>
        <w:rPr>
          <w:sz w:val="20"/>
          <w:szCs w:val="20"/>
        </w:rPr>
        <w:t>B-The superior training of the teacher who understands “readiness” issues</w:t>
      </w:r>
    </w:p>
    <w:p w14:paraId="23E749F5" w14:textId="66C16CAE" w:rsidR="00BD20D3" w:rsidRDefault="00BD20D3">
      <w:pPr>
        <w:rPr>
          <w:sz w:val="20"/>
          <w:szCs w:val="20"/>
        </w:rPr>
      </w:pPr>
      <w:r>
        <w:rPr>
          <w:sz w:val="20"/>
          <w:szCs w:val="20"/>
        </w:rPr>
        <w:t>C-Two different perspectives that may be cultural</w:t>
      </w:r>
    </w:p>
    <w:p w14:paraId="257336FD" w14:textId="4C7229F4" w:rsidR="00BD20D3" w:rsidRDefault="00BD20D3">
      <w:pPr>
        <w:rPr>
          <w:sz w:val="20"/>
          <w:szCs w:val="20"/>
        </w:rPr>
      </w:pPr>
      <w:r>
        <w:rPr>
          <w:sz w:val="20"/>
          <w:szCs w:val="20"/>
        </w:rPr>
        <w:t>D-A power struggle between the parent and the child</w:t>
      </w:r>
    </w:p>
    <w:p w14:paraId="52C04EFE" w14:textId="211596AC" w:rsidR="00BD20D3" w:rsidRDefault="00BD20D3">
      <w:pPr>
        <w:rPr>
          <w:sz w:val="20"/>
          <w:szCs w:val="20"/>
        </w:rPr>
      </w:pPr>
    </w:p>
    <w:p w14:paraId="5441FBB5" w14:textId="752B0F25" w:rsidR="00BD20D3" w:rsidRDefault="00BD20D3">
      <w:pPr>
        <w:rPr>
          <w:sz w:val="20"/>
          <w:szCs w:val="20"/>
        </w:rPr>
      </w:pPr>
      <w:r>
        <w:rPr>
          <w:sz w:val="20"/>
          <w:szCs w:val="20"/>
        </w:rPr>
        <w:t>When a child attends an early care or education program they may take on another culture this can be described as?</w:t>
      </w:r>
    </w:p>
    <w:p w14:paraId="0FF0F5BB" w14:textId="77E281D2" w:rsidR="00BD20D3" w:rsidRDefault="00BD20D3">
      <w:pPr>
        <w:rPr>
          <w:sz w:val="20"/>
          <w:szCs w:val="20"/>
        </w:rPr>
      </w:pPr>
      <w:r>
        <w:rPr>
          <w:sz w:val="20"/>
          <w:szCs w:val="20"/>
        </w:rPr>
        <w:t>A-Bilingual</w:t>
      </w:r>
    </w:p>
    <w:p w14:paraId="479B3B87" w14:textId="37DCFC4C" w:rsidR="00BD20D3" w:rsidRDefault="00BD20D3">
      <w:pPr>
        <w:rPr>
          <w:sz w:val="20"/>
          <w:szCs w:val="20"/>
        </w:rPr>
      </w:pPr>
      <w:r>
        <w:rPr>
          <w:sz w:val="20"/>
          <w:szCs w:val="20"/>
        </w:rPr>
        <w:t>B-Biracial</w:t>
      </w:r>
    </w:p>
    <w:p w14:paraId="33C7D104" w14:textId="22EE4BBF" w:rsidR="00BD20D3" w:rsidRDefault="00BD20D3">
      <w:pPr>
        <w:rPr>
          <w:sz w:val="20"/>
          <w:szCs w:val="20"/>
        </w:rPr>
      </w:pPr>
      <w:r>
        <w:rPr>
          <w:sz w:val="20"/>
          <w:szCs w:val="20"/>
        </w:rPr>
        <w:t>C-Bicultural</w:t>
      </w:r>
    </w:p>
    <w:p w14:paraId="2ADC9EC0" w14:textId="181C428B" w:rsidR="00BD20D3" w:rsidRDefault="00BD20D3">
      <w:pPr>
        <w:rPr>
          <w:sz w:val="20"/>
          <w:szCs w:val="20"/>
        </w:rPr>
      </w:pPr>
      <w:r>
        <w:rPr>
          <w:sz w:val="20"/>
          <w:szCs w:val="20"/>
        </w:rPr>
        <w:t>D-Bivalues</w:t>
      </w:r>
    </w:p>
    <w:p w14:paraId="0F319AA0" w14:textId="41DAF486" w:rsidR="00BD20D3" w:rsidRDefault="00BD20D3">
      <w:pPr>
        <w:rPr>
          <w:sz w:val="20"/>
          <w:szCs w:val="20"/>
        </w:rPr>
      </w:pPr>
    </w:p>
    <w:p w14:paraId="07E39CCA" w14:textId="2327D355" w:rsidR="00BD20D3" w:rsidRDefault="00BD20D3">
      <w:pPr>
        <w:rPr>
          <w:sz w:val="20"/>
          <w:szCs w:val="20"/>
        </w:rPr>
      </w:pPr>
      <w:r>
        <w:rPr>
          <w:sz w:val="20"/>
          <w:szCs w:val="20"/>
        </w:rPr>
        <w:lastRenderedPageBreak/>
        <w:t>In the story about Carla and Cody, characteristics of parents who abuse their children include which of the following?</w:t>
      </w:r>
    </w:p>
    <w:p w14:paraId="49E327FD" w14:textId="2480C420" w:rsidR="00BD20D3" w:rsidRDefault="00BD20D3">
      <w:pPr>
        <w:rPr>
          <w:sz w:val="20"/>
          <w:szCs w:val="20"/>
        </w:rPr>
      </w:pPr>
      <w:r>
        <w:rPr>
          <w:sz w:val="20"/>
          <w:szCs w:val="20"/>
        </w:rPr>
        <w:t>A-Being of a low-income level</w:t>
      </w:r>
    </w:p>
    <w:p w14:paraId="7E5CF2C1" w14:textId="59DF8D7C" w:rsidR="00BD20D3" w:rsidRDefault="00BD20D3">
      <w:pPr>
        <w:rPr>
          <w:sz w:val="20"/>
          <w:szCs w:val="20"/>
        </w:rPr>
      </w:pPr>
      <w:r>
        <w:rPr>
          <w:sz w:val="20"/>
          <w:szCs w:val="20"/>
        </w:rPr>
        <w:t>B-Being isolated and having unrealistic expectations of their children</w:t>
      </w:r>
    </w:p>
    <w:p w14:paraId="7043A93B" w14:textId="2403DB17" w:rsidR="00BD20D3" w:rsidRDefault="00BD20D3">
      <w:pPr>
        <w:rPr>
          <w:sz w:val="20"/>
          <w:szCs w:val="20"/>
        </w:rPr>
      </w:pPr>
      <w:r>
        <w:rPr>
          <w:sz w:val="20"/>
          <w:szCs w:val="20"/>
        </w:rPr>
        <w:t>C-Lacking love for their children</w:t>
      </w:r>
    </w:p>
    <w:p w14:paraId="42F8D1C1" w14:textId="7ADDCF93" w:rsidR="00BD20D3" w:rsidRDefault="00BD20D3">
      <w:pPr>
        <w:rPr>
          <w:sz w:val="20"/>
          <w:szCs w:val="20"/>
        </w:rPr>
      </w:pPr>
      <w:r>
        <w:rPr>
          <w:sz w:val="20"/>
          <w:szCs w:val="20"/>
        </w:rPr>
        <w:t>D-Having a shy personality</w:t>
      </w:r>
    </w:p>
    <w:p w14:paraId="2A713CA1" w14:textId="53037B5D" w:rsidR="00BD20D3" w:rsidRDefault="00BD20D3">
      <w:pPr>
        <w:rPr>
          <w:sz w:val="20"/>
          <w:szCs w:val="20"/>
        </w:rPr>
      </w:pPr>
    </w:p>
    <w:p w14:paraId="47A08E5A" w14:textId="0EB6D25F" w:rsidR="00BD20D3" w:rsidRDefault="00B51100">
      <w:pPr>
        <w:rPr>
          <w:sz w:val="20"/>
          <w:szCs w:val="20"/>
        </w:rPr>
      </w:pPr>
      <w:r>
        <w:rPr>
          <w:sz w:val="20"/>
          <w:szCs w:val="20"/>
        </w:rPr>
        <w:t xml:space="preserve">When disciplining, it is vital to look at your goals and </w:t>
      </w:r>
    </w:p>
    <w:p w14:paraId="16B12E9A" w14:textId="1A9CFDC0" w:rsidR="00B51100" w:rsidRDefault="00B51100">
      <w:pPr>
        <w:rPr>
          <w:sz w:val="20"/>
          <w:szCs w:val="20"/>
        </w:rPr>
      </w:pPr>
      <w:r>
        <w:rPr>
          <w:sz w:val="20"/>
          <w:szCs w:val="20"/>
        </w:rPr>
        <w:t>A-approach</w:t>
      </w:r>
    </w:p>
    <w:p w14:paraId="13BF6932" w14:textId="721F4CDD" w:rsidR="00B51100" w:rsidRDefault="00B51100">
      <w:pPr>
        <w:rPr>
          <w:sz w:val="20"/>
          <w:szCs w:val="20"/>
        </w:rPr>
      </w:pPr>
      <w:r>
        <w:rPr>
          <w:sz w:val="20"/>
          <w:szCs w:val="20"/>
        </w:rPr>
        <w:t>B-environment</w:t>
      </w:r>
    </w:p>
    <w:p w14:paraId="35D4B0E6" w14:textId="352EEB3F" w:rsidR="00B51100" w:rsidRDefault="00B51100">
      <w:pPr>
        <w:rPr>
          <w:sz w:val="20"/>
          <w:szCs w:val="20"/>
        </w:rPr>
      </w:pPr>
      <w:r>
        <w:rPr>
          <w:sz w:val="20"/>
          <w:szCs w:val="20"/>
        </w:rPr>
        <w:t>C-feedback</w:t>
      </w:r>
    </w:p>
    <w:p w14:paraId="6403AD52" w14:textId="733A43A9" w:rsidR="00B51100" w:rsidRDefault="00B51100">
      <w:pPr>
        <w:rPr>
          <w:sz w:val="20"/>
          <w:szCs w:val="20"/>
        </w:rPr>
      </w:pPr>
      <w:r>
        <w:rPr>
          <w:sz w:val="20"/>
          <w:szCs w:val="20"/>
        </w:rPr>
        <w:t>D-motives</w:t>
      </w:r>
    </w:p>
    <w:p w14:paraId="1D429C37" w14:textId="1F6F9A29" w:rsidR="00B51100" w:rsidRDefault="00B51100">
      <w:pPr>
        <w:rPr>
          <w:sz w:val="20"/>
          <w:szCs w:val="20"/>
        </w:rPr>
      </w:pPr>
    </w:p>
    <w:p w14:paraId="1779E8DE" w14:textId="56BA00FA" w:rsidR="00B51100" w:rsidRDefault="00B51100">
      <w:pPr>
        <w:rPr>
          <w:sz w:val="20"/>
          <w:szCs w:val="20"/>
        </w:rPr>
      </w:pPr>
      <w:r>
        <w:rPr>
          <w:sz w:val="20"/>
          <w:szCs w:val="20"/>
        </w:rPr>
        <w:t xml:space="preserve">When working with a family member using the RERUN strategy, a teacher tries to see the situation from both points of view and can explore it clearly without defensiveness or judgements. Then, the teacher is ready to see if they and the other person can find common ground. Which </w:t>
      </w:r>
      <w:r w:rsidR="00BC69C7">
        <w:rPr>
          <w:sz w:val="20"/>
          <w:szCs w:val="20"/>
        </w:rPr>
        <w:t>part for</w:t>
      </w:r>
      <w:r>
        <w:rPr>
          <w:sz w:val="20"/>
          <w:szCs w:val="20"/>
        </w:rPr>
        <w:t xml:space="preserve"> the RERUN strategy is the teacher implementing?</w:t>
      </w:r>
    </w:p>
    <w:p w14:paraId="0F3502C6" w14:textId="1E93F0FA" w:rsidR="00B51100" w:rsidRDefault="00B51100">
      <w:pPr>
        <w:rPr>
          <w:sz w:val="20"/>
          <w:szCs w:val="20"/>
        </w:rPr>
      </w:pPr>
      <w:r>
        <w:rPr>
          <w:sz w:val="20"/>
          <w:szCs w:val="20"/>
        </w:rPr>
        <w:t>A-Understand</w:t>
      </w:r>
    </w:p>
    <w:p w14:paraId="2C907785" w14:textId="1B4E5363" w:rsidR="00B51100" w:rsidRDefault="00B51100">
      <w:pPr>
        <w:rPr>
          <w:sz w:val="20"/>
          <w:szCs w:val="20"/>
        </w:rPr>
      </w:pPr>
      <w:r>
        <w:rPr>
          <w:sz w:val="20"/>
          <w:szCs w:val="20"/>
        </w:rPr>
        <w:t>B-Explain</w:t>
      </w:r>
    </w:p>
    <w:p w14:paraId="26E1C619" w14:textId="573FDF73" w:rsidR="00B51100" w:rsidRDefault="00B51100">
      <w:pPr>
        <w:rPr>
          <w:sz w:val="20"/>
          <w:szCs w:val="20"/>
        </w:rPr>
      </w:pPr>
      <w:r>
        <w:rPr>
          <w:sz w:val="20"/>
          <w:szCs w:val="20"/>
        </w:rPr>
        <w:t>C-Negotiate</w:t>
      </w:r>
    </w:p>
    <w:p w14:paraId="486C19AA" w14:textId="271AA8CE" w:rsidR="00B51100" w:rsidRDefault="00B51100">
      <w:pPr>
        <w:rPr>
          <w:sz w:val="20"/>
          <w:szCs w:val="20"/>
        </w:rPr>
      </w:pPr>
      <w:r>
        <w:rPr>
          <w:sz w:val="20"/>
          <w:szCs w:val="20"/>
        </w:rPr>
        <w:t>D-Reflect</w:t>
      </w:r>
    </w:p>
    <w:p w14:paraId="44CAC159" w14:textId="31685D5B" w:rsidR="00B51100" w:rsidRDefault="00B51100">
      <w:pPr>
        <w:rPr>
          <w:sz w:val="20"/>
          <w:szCs w:val="20"/>
        </w:rPr>
      </w:pPr>
    </w:p>
    <w:p w14:paraId="0BD246BA" w14:textId="53B7764C" w:rsidR="00B51100" w:rsidRDefault="00BC69C7">
      <w:pPr>
        <w:rPr>
          <w:sz w:val="20"/>
          <w:szCs w:val="20"/>
        </w:rPr>
      </w:pPr>
      <w:r>
        <w:rPr>
          <w:sz w:val="20"/>
          <w:szCs w:val="20"/>
        </w:rPr>
        <w:t>When does a child begin his or her cultural learning?</w:t>
      </w:r>
    </w:p>
    <w:p w14:paraId="404228C9" w14:textId="544EF34C" w:rsidR="00BC69C7" w:rsidRDefault="00BC69C7">
      <w:pPr>
        <w:rPr>
          <w:sz w:val="20"/>
          <w:szCs w:val="20"/>
        </w:rPr>
      </w:pPr>
      <w:r>
        <w:rPr>
          <w:sz w:val="20"/>
          <w:szCs w:val="20"/>
        </w:rPr>
        <w:t>A-At birth</w:t>
      </w:r>
    </w:p>
    <w:p w14:paraId="73D89A06" w14:textId="312DEEAB" w:rsidR="00BC69C7" w:rsidRDefault="00BC69C7">
      <w:pPr>
        <w:rPr>
          <w:sz w:val="20"/>
          <w:szCs w:val="20"/>
        </w:rPr>
      </w:pPr>
      <w:r>
        <w:rPr>
          <w:sz w:val="20"/>
          <w:szCs w:val="20"/>
        </w:rPr>
        <w:t>B-As he or she begins to speak</w:t>
      </w:r>
    </w:p>
    <w:p w14:paraId="4A29DE80" w14:textId="2F700CE2" w:rsidR="00BC69C7" w:rsidRDefault="00BC69C7">
      <w:pPr>
        <w:rPr>
          <w:sz w:val="20"/>
          <w:szCs w:val="20"/>
        </w:rPr>
      </w:pPr>
      <w:r>
        <w:rPr>
          <w:sz w:val="20"/>
          <w:szCs w:val="20"/>
        </w:rPr>
        <w:t>C-At school</w:t>
      </w:r>
    </w:p>
    <w:p w14:paraId="78AAFC1C" w14:textId="38C44D83" w:rsidR="00BC69C7" w:rsidRDefault="00BC69C7">
      <w:pPr>
        <w:rPr>
          <w:sz w:val="20"/>
          <w:szCs w:val="20"/>
        </w:rPr>
      </w:pPr>
      <w:r>
        <w:rPr>
          <w:sz w:val="20"/>
          <w:szCs w:val="20"/>
        </w:rPr>
        <w:t>D-As he or she begins socializing with peers</w:t>
      </w:r>
    </w:p>
    <w:p w14:paraId="5DDE7A7F" w14:textId="3B0E4728" w:rsidR="00BC69C7" w:rsidRDefault="00BC69C7">
      <w:pPr>
        <w:rPr>
          <w:sz w:val="20"/>
          <w:szCs w:val="20"/>
        </w:rPr>
      </w:pPr>
    </w:p>
    <w:p w14:paraId="395FB38C" w14:textId="77777777" w:rsidR="00BC69C7" w:rsidRDefault="00BC69C7">
      <w:pPr>
        <w:rPr>
          <w:sz w:val="20"/>
          <w:szCs w:val="20"/>
        </w:rPr>
      </w:pPr>
    </w:p>
    <w:p w14:paraId="395CF46B" w14:textId="77777777" w:rsidR="00BC69C7" w:rsidRDefault="00BC69C7">
      <w:pPr>
        <w:rPr>
          <w:sz w:val="20"/>
          <w:szCs w:val="20"/>
        </w:rPr>
      </w:pPr>
    </w:p>
    <w:p w14:paraId="75461ACB" w14:textId="77777777" w:rsidR="00BC69C7" w:rsidRDefault="00BC69C7">
      <w:pPr>
        <w:rPr>
          <w:sz w:val="20"/>
          <w:szCs w:val="20"/>
        </w:rPr>
      </w:pPr>
    </w:p>
    <w:p w14:paraId="2643AE8B" w14:textId="77777777" w:rsidR="00BC69C7" w:rsidRDefault="00BC69C7">
      <w:pPr>
        <w:rPr>
          <w:sz w:val="20"/>
          <w:szCs w:val="20"/>
        </w:rPr>
      </w:pPr>
    </w:p>
    <w:p w14:paraId="2DCCAE63" w14:textId="1D7ED87B" w:rsidR="00BC69C7" w:rsidRDefault="00BC69C7">
      <w:pPr>
        <w:rPr>
          <w:sz w:val="20"/>
          <w:szCs w:val="20"/>
        </w:rPr>
      </w:pPr>
      <w:r>
        <w:rPr>
          <w:sz w:val="20"/>
          <w:szCs w:val="20"/>
        </w:rPr>
        <w:lastRenderedPageBreak/>
        <w:t>Which of the following BEST exemplifies physical punishment (spanking)?</w:t>
      </w:r>
    </w:p>
    <w:p w14:paraId="673E0656" w14:textId="57E32D2B" w:rsidR="00BC69C7" w:rsidRDefault="00BC69C7">
      <w:pPr>
        <w:rPr>
          <w:sz w:val="20"/>
          <w:szCs w:val="20"/>
        </w:rPr>
      </w:pPr>
      <w:r>
        <w:rPr>
          <w:sz w:val="20"/>
          <w:szCs w:val="20"/>
        </w:rPr>
        <w:t>A-It is legal in child care programs</w:t>
      </w:r>
    </w:p>
    <w:p w14:paraId="41489CD1" w14:textId="2A232FD6" w:rsidR="00BC69C7" w:rsidRDefault="00BC69C7">
      <w:pPr>
        <w:rPr>
          <w:sz w:val="20"/>
          <w:szCs w:val="20"/>
        </w:rPr>
      </w:pPr>
      <w:r>
        <w:rPr>
          <w:sz w:val="20"/>
          <w:szCs w:val="20"/>
        </w:rPr>
        <w:t>B-It is likely to make the child fearful or angry or cause resentment</w:t>
      </w:r>
    </w:p>
    <w:p w14:paraId="22EEEBA0" w14:textId="0D8BC565" w:rsidR="00BC69C7" w:rsidRDefault="00BC69C7">
      <w:pPr>
        <w:rPr>
          <w:sz w:val="20"/>
          <w:szCs w:val="20"/>
        </w:rPr>
      </w:pPr>
      <w:r>
        <w:rPr>
          <w:sz w:val="20"/>
          <w:szCs w:val="20"/>
        </w:rPr>
        <w:t>C-It is the best approach to changing undesirable behavior</w:t>
      </w:r>
    </w:p>
    <w:p w14:paraId="46205E53" w14:textId="40DA7E46" w:rsidR="00BC69C7" w:rsidRDefault="00BC69C7">
      <w:pPr>
        <w:rPr>
          <w:sz w:val="20"/>
          <w:szCs w:val="20"/>
        </w:rPr>
      </w:pPr>
      <w:r>
        <w:rPr>
          <w:sz w:val="20"/>
          <w:szCs w:val="20"/>
        </w:rPr>
        <w:t>D-It is likely to enhance the “teachable moment”</w:t>
      </w:r>
    </w:p>
    <w:p w14:paraId="192B2357" w14:textId="26F78744" w:rsidR="00BC69C7" w:rsidRDefault="00BC69C7">
      <w:pPr>
        <w:rPr>
          <w:sz w:val="20"/>
          <w:szCs w:val="20"/>
        </w:rPr>
      </w:pPr>
    </w:p>
    <w:p w14:paraId="010CFA33" w14:textId="5A16B837" w:rsidR="00BC69C7" w:rsidRDefault="00BC69C7">
      <w:pPr>
        <w:rPr>
          <w:sz w:val="20"/>
          <w:szCs w:val="20"/>
        </w:rPr>
      </w:pPr>
      <w:r>
        <w:rPr>
          <w:sz w:val="20"/>
          <w:szCs w:val="20"/>
        </w:rPr>
        <w:t>Which of the following described pattern 1?</w:t>
      </w:r>
    </w:p>
    <w:p w14:paraId="34A5EC86" w14:textId="4B70780C" w:rsidR="00BC69C7" w:rsidRDefault="00BC69C7">
      <w:pPr>
        <w:rPr>
          <w:sz w:val="20"/>
          <w:szCs w:val="20"/>
        </w:rPr>
      </w:pPr>
      <w:r>
        <w:rPr>
          <w:sz w:val="20"/>
          <w:szCs w:val="20"/>
        </w:rPr>
        <w:t>A-Generalizing about cultures create stereotypes?</w:t>
      </w:r>
    </w:p>
    <w:p w14:paraId="34BA3522" w14:textId="0AE14B68" w:rsidR="00BC69C7" w:rsidRDefault="00BC69C7">
      <w:pPr>
        <w:rPr>
          <w:sz w:val="20"/>
          <w:szCs w:val="20"/>
        </w:rPr>
      </w:pPr>
      <w:r>
        <w:rPr>
          <w:sz w:val="20"/>
          <w:szCs w:val="20"/>
        </w:rPr>
        <w:t>B-Everybody in a given culture is alike</w:t>
      </w:r>
    </w:p>
    <w:p w14:paraId="00167F32" w14:textId="5FDCEAA1" w:rsidR="00BC69C7" w:rsidRDefault="00BC69C7">
      <w:pPr>
        <w:rPr>
          <w:sz w:val="20"/>
          <w:szCs w:val="20"/>
        </w:rPr>
      </w:pPr>
      <w:r>
        <w:rPr>
          <w:sz w:val="20"/>
          <w:szCs w:val="20"/>
        </w:rPr>
        <w:t>C-The group is seen as more important than the individual</w:t>
      </w:r>
    </w:p>
    <w:p w14:paraId="392216A1" w14:textId="56AFDD95" w:rsidR="00BC69C7" w:rsidRDefault="00BC69C7">
      <w:pPr>
        <w:rPr>
          <w:sz w:val="20"/>
          <w:szCs w:val="20"/>
        </w:rPr>
      </w:pPr>
      <w:r>
        <w:rPr>
          <w:sz w:val="20"/>
          <w:szCs w:val="20"/>
        </w:rPr>
        <w:t>D-People are valued as unique individuals starting at birth</w:t>
      </w:r>
    </w:p>
    <w:p w14:paraId="33D47C1A" w14:textId="79A9C0DE" w:rsidR="00BC69C7" w:rsidRDefault="00BC69C7">
      <w:pPr>
        <w:rPr>
          <w:sz w:val="20"/>
          <w:szCs w:val="20"/>
        </w:rPr>
      </w:pPr>
    </w:p>
    <w:p w14:paraId="0058F32C" w14:textId="2ED80BAD" w:rsidR="00BC69C7" w:rsidRDefault="00BC69C7">
      <w:pPr>
        <w:rPr>
          <w:sz w:val="20"/>
          <w:szCs w:val="20"/>
        </w:rPr>
      </w:pPr>
      <w:r>
        <w:rPr>
          <w:sz w:val="20"/>
          <w:szCs w:val="20"/>
        </w:rPr>
        <w:t>Which of the following is true of the consequences approach to discipline?</w:t>
      </w:r>
    </w:p>
    <w:p w14:paraId="3144BE32" w14:textId="1973A39B" w:rsidR="00BC69C7" w:rsidRDefault="00BC69C7">
      <w:pPr>
        <w:rPr>
          <w:sz w:val="20"/>
          <w:szCs w:val="20"/>
        </w:rPr>
      </w:pPr>
      <w:r>
        <w:rPr>
          <w:sz w:val="20"/>
          <w:szCs w:val="20"/>
        </w:rPr>
        <w:t>A-It should be implemented across all cultures</w:t>
      </w:r>
    </w:p>
    <w:p w14:paraId="0458411C" w14:textId="72F469AC" w:rsidR="00BC69C7" w:rsidRDefault="00BC69C7">
      <w:pPr>
        <w:rPr>
          <w:sz w:val="20"/>
          <w:szCs w:val="20"/>
        </w:rPr>
      </w:pPr>
      <w:r>
        <w:rPr>
          <w:sz w:val="20"/>
          <w:szCs w:val="20"/>
        </w:rPr>
        <w:t>B-It involves choices</w:t>
      </w:r>
    </w:p>
    <w:p w14:paraId="2586E443" w14:textId="0D799478" w:rsidR="00BC69C7" w:rsidRDefault="00BC69C7">
      <w:pPr>
        <w:rPr>
          <w:sz w:val="20"/>
          <w:szCs w:val="20"/>
        </w:rPr>
      </w:pPr>
      <w:r>
        <w:rPr>
          <w:sz w:val="20"/>
          <w:szCs w:val="20"/>
        </w:rPr>
        <w:t>C-It is the same as punishment</w:t>
      </w:r>
    </w:p>
    <w:p w14:paraId="0C41722D" w14:textId="4B9508DC" w:rsidR="00BC69C7" w:rsidRDefault="00BC69C7">
      <w:pPr>
        <w:rPr>
          <w:sz w:val="20"/>
          <w:szCs w:val="20"/>
        </w:rPr>
      </w:pPr>
      <w:r>
        <w:rPr>
          <w:sz w:val="20"/>
          <w:szCs w:val="20"/>
        </w:rPr>
        <w:t>D-It involves negative consequences</w:t>
      </w:r>
    </w:p>
    <w:p w14:paraId="2F81B065" w14:textId="1D58EFAE" w:rsidR="00BC69C7" w:rsidRDefault="00BC69C7">
      <w:pPr>
        <w:rPr>
          <w:sz w:val="20"/>
          <w:szCs w:val="20"/>
        </w:rPr>
      </w:pPr>
    </w:p>
    <w:p w14:paraId="77EFA9A5" w14:textId="67FCA26C" w:rsidR="00BC69C7" w:rsidRDefault="00BC69C7">
      <w:pPr>
        <w:rPr>
          <w:sz w:val="20"/>
          <w:szCs w:val="20"/>
        </w:rPr>
      </w:pPr>
      <w:r>
        <w:rPr>
          <w:sz w:val="20"/>
          <w:szCs w:val="20"/>
        </w:rPr>
        <w:t>What is the difference between a dialogue and an argument?</w:t>
      </w:r>
    </w:p>
    <w:p w14:paraId="61F00816" w14:textId="5BB147D0" w:rsidR="00BC69C7" w:rsidRDefault="00BC69C7">
      <w:pPr>
        <w:rPr>
          <w:sz w:val="20"/>
          <w:szCs w:val="20"/>
        </w:rPr>
      </w:pPr>
      <w:r>
        <w:rPr>
          <w:sz w:val="20"/>
          <w:szCs w:val="20"/>
        </w:rPr>
        <w:t>A-The arguer tells and the dialoguer asks.</w:t>
      </w:r>
    </w:p>
    <w:p w14:paraId="3B1CCDC8" w14:textId="43F27143" w:rsidR="00BC69C7" w:rsidRDefault="00BC69C7">
      <w:pPr>
        <w:rPr>
          <w:sz w:val="20"/>
          <w:szCs w:val="20"/>
        </w:rPr>
      </w:pPr>
      <w:r>
        <w:rPr>
          <w:sz w:val="20"/>
          <w:szCs w:val="20"/>
        </w:rPr>
        <w:t>B-The arguer tries to persuade and the dialoguer seeks to learn</w:t>
      </w:r>
    </w:p>
    <w:p w14:paraId="46EFE63D" w14:textId="21326C42" w:rsidR="00BC69C7" w:rsidRDefault="00BC69C7">
      <w:pPr>
        <w:rPr>
          <w:sz w:val="20"/>
          <w:szCs w:val="20"/>
        </w:rPr>
      </w:pPr>
      <w:r>
        <w:rPr>
          <w:sz w:val="20"/>
          <w:szCs w:val="20"/>
        </w:rPr>
        <w:t>C-The arguer tries to convince and the dialoguer wants to discover</w:t>
      </w:r>
    </w:p>
    <w:p w14:paraId="266FE1C4" w14:textId="1CF13613" w:rsidR="00BC69C7" w:rsidRDefault="00BC69C7">
      <w:pPr>
        <w:rPr>
          <w:sz w:val="20"/>
          <w:szCs w:val="20"/>
        </w:rPr>
      </w:pPr>
      <w:r>
        <w:rPr>
          <w:sz w:val="20"/>
          <w:szCs w:val="20"/>
        </w:rPr>
        <w:t>D-All of the above are correct</w:t>
      </w:r>
    </w:p>
    <w:p w14:paraId="6CB4499F" w14:textId="5B7946FB" w:rsidR="00BC69C7" w:rsidRDefault="00BC69C7">
      <w:pPr>
        <w:rPr>
          <w:sz w:val="20"/>
          <w:szCs w:val="20"/>
        </w:rPr>
      </w:pPr>
    </w:p>
    <w:p w14:paraId="56A4EC84" w14:textId="185CC259" w:rsidR="00BC69C7" w:rsidRDefault="00137FAB">
      <w:pPr>
        <w:rPr>
          <w:sz w:val="20"/>
          <w:szCs w:val="20"/>
        </w:rPr>
      </w:pPr>
      <w:r>
        <w:rPr>
          <w:sz w:val="20"/>
          <w:szCs w:val="20"/>
        </w:rPr>
        <w:t>One problem with _____ is the negativity that accompanies it, when the adult uses it to get even with the child</w:t>
      </w:r>
    </w:p>
    <w:p w14:paraId="39988F7F" w14:textId="5B5A49A7" w:rsidR="00137FAB" w:rsidRDefault="00137FAB">
      <w:pPr>
        <w:rPr>
          <w:sz w:val="20"/>
          <w:szCs w:val="20"/>
        </w:rPr>
      </w:pPr>
      <w:r>
        <w:rPr>
          <w:sz w:val="20"/>
          <w:szCs w:val="20"/>
        </w:rPr>
        <w:t>A-approach</w:t>
      </w:r>
    </w:p>
    <w:p w14:paraId="31C87F35" w14:textId="2C6D4F4E" w:rsidR="00137FAB" w:rsidRDefault="00137FAB">
      <w:pPr>
        <w:rPr>
          <w:sz w:val="20"/>
          <w:szCs w:val="20"/>
        </w:rPr>
      </w:pPr>
      <w:r>
        <w:rPr>
          <w:sz w:val="20"/>
          <w:szCs w:val="20"/>
        </w:rPr>
        <w:t>B-environment</w:t>
      </w:r>
    </w:p>
    <w:p w14:paraId="78882B7D" w14:textId="14E93DD3" w:rsidR="00137FAB" w:rsidRDefault="00137FAB">
      <w:pPr>
        <w:rPr>
          <w:sz w:val="20"/>
          <w:szCs w:val="20"/>
        </w:rPr>
      </w:pPr>
      <w:r>
        <w:rPr>
          <w:sz w:val="20"/>
          <w:szCs w:val="20"/>
        </w:rPr>
        <w:t>C-feedback</w:t>
      </w:r>
    </w:p>
    <w:p w14:paraId="52F57F40" w14:textId="18D159BC" w:rsidR="00137FAB" w:rsidRDefault="00137FAB">
      <w:pPr>
        <w:rPr>
          <w:sz w:val="20"/>
          <w:szCs w:val="20"/>
        </w:rPr>
      </w:pPr>
      <w:r>
        <w:rPr>
          <w:sz w:val="20"/>
          <w:szCs w:val="20"/>
        </w:rPr>
        <w:t>D-punishment</w:t>
      </w:r>
    </w:p>
    <w:p w14:paraId="326C4290" w14:textId="7E4249CD" w:rsidR="00137FAB" w:rsidRDefault="00137FAB">
      <w:pPr>
        <w:rPr>
          <w:sz w:val="20"/>
          <w:szCs w:val="20"/>
        </w:rPr>
      </w:pPr>
    </w:p>
    <w:p w14:paraId="3D65D214" w14:textId="77777777" w:rsidR="00137FAB" w:rsidRDefault="00137FAB">
      <w:pPr>
        <w:rPr>
          <w:sz w:val="20"/>
          <w:szCs w:val="20"/>
        </w:rPr>
      </w:pPr>
    </w:p>
    <w:p w14:paraId="50164637" w14:textId="06391818" w:rsidR="00137FAB" w:rsidRDefault="00137FAB">
      <w:pPr>
        <w:rPr>
          <w:sz w:val="20"/>
          <w:szCs w:val="20"/>
        </w:rPr>
      </w:pPr>
      <w:r>
        <w:rPr>
          <w:sz w:val="20"/>
          <w:szCs w:val="20"/>
        </w:rPr>
        <w:lastRenderedPageBreak/>
        <w:t>When is it appropriate to ignore a child’s behavior?</w:t>
      </w:r>
    </w:p>
    <w:p w14:paraId="575E077E" w14:textId="159D5B60" w:rsidR="00137FAB" w:rsidRDefault="00137FAB">
      <w:pPr>
        <w:rPr>
          <w:sz w:val="20"/>
          <w:szCs w:val="20"/>
        </w:rPr>
      </w:pPr>
      <w:r>
        <w:rPr>
          <w:sz w:val="20"/>
          <w:szCs w:val="20"/>
        </w:rPr>
        <w:t>A-When it is used as an attention getting behavior</w:t>
      </w:r>
    </w:p>
    <w:p w14:paraId="50C7353C" w14:textId="3AABBE11" w:rsidR="00137FAB" w:rsidRDefault="00137FAB">
      <w:pPr>
        <w:rPr>
          <w:sz w:val="20"/>
          <w:szCs w:val="20"/>
        </w:rPr>
      </w:pPr>
      <w:r>
        <w:rPr>
          <w:sz w:val="20"/>
          <w:szCs w:val="20"/>
        </w:rPr>
        <w:t>B-When the teacher is busy</w:t>
      </w:r>
    </w:p>
    <w:p w14:paraId="69A76C3D" w14:textId="0C8B39E9" w:rsidR="00137FAB" w:rsidRDefault="00137FAB">
      <w:pPr>
        <w:rPr>
          <w:sz w:val="20"/>
          <w:szCs w:val="20"/>
        </w:rPr>
      </w:pPr>
      <w:r>
        <w:rPr>
          <w:sz w:val="20"/>
          <w:szCs w:val="20"/>
        </w:rPr>
        <w:t>C-When the other children are busy</w:t>
      </w:r>
    </w:p>
    <w:p w14:paraId="543964BA" w14:textId="7E3A3B86" w:rsidR="00137FAB" w:rsidRDefault="00137FAB">
      <w:pPr>
        <w:rPr>
          <w:sz w:val="20"/>
          <w:szCs w:val="20"/>
        </w:rPr>
      </w:pPr>
      <w:r>
        <w:rPr>
          <w:sz w:val="20"/>
          <w:szCs w:val="20"/>
        </w:rPr>
        <w:t>D-When the parent is in the room</w:t>
      </w:r>
    </w:p>
    <w:p w14:paraId="1B0A8E13" w14:textId="7EF93542" w:rsidR="00137FAB" w:rsidRDefault="00137FAB">
      <w:pPr>
        <w:rPr>
          <w:sz w:val="20"/>
          <w:szCs w:val="20"/>
        </w:rPr>
      </w:pPr>
    </w:p>
    <w:p w14:paraId="397D1452" w14:textId="577AB50B" w:rsidR="00137FAB" w:rsidRDefault="00137FAB">
      <w:pPr>
        <w:rPr>
          <w:sz w:val="20"/>
          <w:szCs w:val="20"/>
        </w:rPr>
      </w:pPr>
      <w:r>
        <w:rPr>
          <w:sz w:val="20"/>
          <w:szCs w:val="20"/>
        </w:rPr>
        <w:t>Which of the following BEST describes discipline?</w:t>
      </w:r>
    </w:p>
    <w:p w14:paraId="1980452F" w14:textId="2AE27DEF" w:rsidR="00137FAB" w:rsidRDefault="00137FAB">
      <w:pPr>
        <w:rPr>
          <w:sz w:val="20"/>
          <w:szCs w:val="20"/>
        </w:rPr>
      </w:pPr>
      <w:r>
        <w:rPr>
          <w:sz w:val="20"/>
          <w:szCs w:val="20"/>
        </w:rPr>
        <w:t>A-It is the time same as guidance</w:t>
      </w:r>
    </w:p>
    <w:p w14:paraId="4E05FF82" w14:textId="53B40B28" w:rsidR="00137FAB" w:rsidRDefault="00137FAB">
      <w:pPr>
        <w:rPr>
          <w:sz w:val="20"/>
          <w:szCs w:val="20"/>
        </w:rPr>
      </w:pPr>
      <w:r>
        <w:rPr>
          <w:sz w:val="20"/>
          <w:szCs w:val="20"/>
        </w:rPr>
        <w:t>B-It must be harsh to work</w:t>
      </w:r>
    </w:p>
    <w:p w14:paraId="3D1CDA38" w14:textId="4A0D66AB" w:rsidR="00137FAB" w:rsidRDefault="00137FAB">
      <w:pPr>
        <w:rPr>
          <w:sz w:val="20"/>
          <w:szCs w:val="20"/>
        </w:rPr>
      </w:pPr>
      <w:r>
        <w:rPr>
          <w:sz w:val="20"/>
          <w:szCs w:val="20"/>
        </w:rPr>
        <w:t>C-It works all the time with every child if you find the right method</w:t>
      </w:r>
    </w:p>
    <w:p w14:paraId="7F288629" w14:textId="3C6BB265" w:rsidR="00137FAB" w:rsidRDefault="00137FAB">
      <w:pPr>
        <w:rPr>
          <w:sz w:val="20"/>
          <w:szCs w:val="20"/>
        </w:rPr>
      </w:pPr>
      <w:r>
        <w:rPr>
          <w:sz w:val="20"/>
          <w:szCs w:val="20"/>
        </w:rPr>
        <w:t>D-It is to be avoided</w:t>
      </w:r>
    </w:p>
    <w:p w14:paraId="0AA79C7E" w14:textId="5B2B5268" w:rsidR="00137FAB" w:rsidRDefault="00137FAB">
      <w:pPr>
        <w:rPr>
          <w:sz w:val="20"/>
          <w:szCs w:val="20"/>
        </w:rPr>
      </w:pPr>
    </w:p>
    <w:p w14:paraId="2805484F" w14:textId="3D225A9E" w:rsidR="00137FAB" w:rsidRDefault="00137FAB">
      <w:pPr>
        <w:rPr>
          <w:sz w:val="20"/>
          <w:szCs w:val="20"/>
        </w:rPr>
      </w:pPr>
      <w:r>
        <w:rPr>
          <w:sz w:val="20"/>
          <w:szCs w:val="20"/>
        </w:rPr>
        <w:t>All of the following are suggestions that follow for working on cross-cultural communication as inspired by Louise Derman-Sparks EXCEPT</w:t>
      </w:r>
    </w:p>
    <w:p w14:paraId="69FB3065" w14:textId="591D09CB" w:rsidR="00137FAB" w:rsidRDefault="00137FAB">
      <w:pPr>
        <w:rPr>
          <w:sz w:val="20"/>
          <w:szCs w:val="20"/>
        </w:rPr>
      </w:pPr>
      <w:r>
        <w:rPr>
          <w:sz w:val="20"/>
          <w:szCs w:val="20"/>
        </w:rPr>
        <w:t>A-build relationships</w:t>
      </w:r>
    </w:p>
    <w:p w14:paraId="4A0D9F91" w14:textId="57F7A2DF" w:rsidR="00137FAB" w:rsidRDefault="00137FAB">
      <w:pPr>
        <w:rPr>
          <w:sz w:val="20"/>
          <w:szCs w:val="20"/>
        </w:rPr>
      </w:pPr>
      <w:r>
        <w:rPr>
          <w:sz w:val="20"/>
          <w:szCs w:val="20"/>
        </w:rPr>
        <w:t>B-know others</w:t>
      </w:r>
    </w:p>
    <w:p w14:paraId="52301CC1" w14:textId="013C7CE3" w:rsidR="00137FAB" w:rsidRDefault="00137FAB">
      <w:pPr>
        <w:rPr>
          <w:sz w:val="20"/>
          <w:szCs w:val="20"/>
        </w:rPr>
      </w:pPr>
      <w:r>
        <w:rPr>
          <w:sz w:val="20"/>
          <w:szCs w:val="20"/>
        </w:rPr>
        <w:t>C-work to bring differences out in the open</w:t>
      </w:r>
    </w:p>
    <w:p w14:paraId="088FB615" w14:textId="5FD836E6" w:rsidR="00137FAB" w:rsidRDefault="00137FAB">
      <w:pPr>
        <w:rPr>
          <w:sz w:val="20"/>
          <w:szCs w:val="20"/>
        </w:rPr>
      </w:pPr>
      <w:r>
        <w:rPr>
          <w:sz w:val="20"/>
          <w:szCs w:val="20"/>
        </w:rPr>
        <w:t>D-problem solve</w:t>
      </w:r>
    </w:p>
    <w:p w14:paraId="04BF0F3E" w14:textId="30B87067" w:rsidR="00137FAB" w:rsidRDefault="00137FAB">
      <w:pPr>
        <w:rPr>
          <w:sz w:val="20"/>
          <w:szCs w:val="20"/>
        </w:rPr>
      </w:pPr>
    </w:p>
    <w:p w14:paraId="2EBCDFB5" w14:textId="0BCA4381" w:rsidR="00137FAB" w:rsidRDefault="00137FAB">
      <w:pPr>
        <w:rPr>
          <w:sz w:val="20"/>
          <w:szCs w:val="20"/>
        </w:rPr>
      </w:pPr>
      <w:r>
        <w:rPr>
          <w:sz w:val="20"/>
          <w:szCs w:val="20"/>
        </w:rPr>
        <w:t>Working to build a _____ is an important means of communicating across cultural differences</w:t>
      </w:r>
    </w:p>
    <w:p w14:paraId="698C6302" w14:textId="0F5188BA" w:rsidR="00137FAB" w:rsidRDefault="00137FAB">
      <w:pPr>
        <w:rPr>
          <w:sz w:val="20"/>
          <w:szCs w:val="20"/>
        </w:rPr>
      </w:pPr>
      <w:r>
        <w:rPr>
          <w:sz w:val="20"/>
          <w:szCs w:val="20"/>
        </w:rPr>
        <w:t xml:space="preserve">A-development </w:t>
      </w:r>
    </w:p>
    <w:p w14:paraId="45F7072F" w14:textId="00A06CAA" w:rsidR="00137FAB" w:rsidRDefault="00137FAB">
      <w:pPr>
        <w:rPr>
          <w:sz w:val="20"/>
          <w:szCs w:val="20"/>
        </w:rPr>
      </w:pPr>
      <w:r>
        <w:rPr>
          <w:sz w:val="20"/>
          <w:szCs w:val="20"/>
        </w:rPr>
        <w:t>B-dialog</w:t>
      </w:r>
    </w:p>
    <w:p w14:paraId="2575767F" w14:textId="3F66EF7B" w:rsidR="00137FAB" w:rsidRDefault="00137FAB">
      <w:pPr>
        <w:rPr>
          <w:sz w:val="20"/>
          <w:szCs w:val="20"/>
        </w:rPr>
      </w:pPr>
      <w:r>
        <w:rPr>
          <w:sz w:val="20"/>
          <w:szCs w:val="20"/>
        </w:rPr>
        <w:t>C-relationship</w:t>
      </w:r>
    </w:p>
    <w:p w14:paraId="6AFE288F" w14:textId="4376B9B8" w:rsidR="00137FAB" w:rsidRDefault="00137FAB">
      <w:pPr>
        <w:rPr>
          <w:sz w:val="20"/>
          <w:szCs w:val="20"/>
        </w:rPr>
      </w:pPr>
      <w:r>
        <w:rPr>
          <w:sz w:val="20"/>
          <w:szCs w:val="20"/>
        </w:rPr>
        <w:t>D-family</w:t>
      </w:r>
    </w:p>
    <w:p w14:paraId="3CBF9625" w14:textId="1CEFDC2A" w:rsidR="00137FAB" w:rsidRDefault="00137FAB">
      <w:pPr>
        <w:rPr>
          <w:sz w:val="20"/>
          <w:szCs w:val="20"/>
        </w:rPr>
      </w:pPr>
    </w:p>
    <w:p w14:paraId="38DDFF1D" w14:textId="5537E134" w:rsidR="00137FAB" w:rsidRDefault="00137FAB">
      <w:pPr>
        <w:rPr>
          <w:sz w:val="20"/>
          <w:szCs w:val="20"/>
        </w:rPr>
      </w:pPr>
      <w:r>
        <w:rPr>
          <w:sz w:val="20"/>
          <w:szCs w:val="20"/>
        </w:rPr>
        <w:t>Guidelines for disciplining young children include which of the following?</w:t>
      </w:r>
    </w:p>
    <w:p w14:paraId="5BC77150" w14:textId="24F59BF9" w:rsidR="00137FAB" w:rsidRDefault="00137FAB">
      <w:pPr>
        <w:rPr>
          <w:sz w:val="20"/>
          <w:szCs w:val="20"/>
        </w:rPr>
      </w:pPr>
      <w:r>
        <w:rPr>
          <w:sz w:val="20"/>
          <w:szCs w:val="20"/>
        </w:rPr>
        <w:t>A-Building good relationships</w:t>
      </w:r>
    </w:p>
    <w:p w14:paraId="7D6D5B2C" w14:textId="347C4804" w:rsidR="00137FAB" w:rsidRDefault="00137FAB">
      <w:pPr>
        <w:rPr>
          <w:sz w:val="20"/>
          <w:szCs w:val="20"/>
        </w:rPr>
      </w:pPr>
      <w:r>
        <w:rPr>
          <w:sz w:val="20"/>
          <w:szCs w:val="20"/>
        </w:rPr>
        <w:t>B-Staying out of relationships with them</w:t>
      </w:r>
    </w:p>
    <w:p w14:paraId="1EE39BAB" w14:textId="20707268" w:rsidR="00137FAB" w:rsidRDefault="00137FAB">
      <w:pPr>
        <w:rPr>
          <w:sz w:val="20"/>
          <w:szCs w:val="20"/>
        </w:rPr>
      </w:pPr>
      <w:r>
        <w:rPr>
          <w:sz w:val="20"/>
          <w:szCs w:val="20"/>
        </w:rPr>
        <w:t>C-Telling them what to do, but not telling them why</w:t>
      </w:r>
    </w:p>
    <w:p w14:paraId="14E1CE62" w14:textId="51DD4C30" w:rsidR="00137FAB" w:rsidRDefault="00137FAB">
      <w:pPr>
        <w:rPr>
          <w:sz w:val="20"/>
          <w:szCs w:val="20"/>
        </w:rPr>
      </w:pPr>
      <w:r>
        <w:rPr>
          <w:sz w:val="20"/>
          <w:szCs w:val="20"/>
        </w:rPr>
        <w:t>D-Punish consistently</w:t>
      </w:r>
    </w:p>
    <w:p w14:paraId="31C09EE3" w14:textId="459C2EF3" w:rsidR="005859EE" w:rsidRDefault="005859EE">
      <w:pPr>
        <w:rPr>
          <w:sz w:val="20"/>
          <w:szCs w:val="20"/>
        </w:rPr>
      </w:pPr>
    </w:p>
    <w:p w14:paraId="13C1FADE" w14:textId="0510CCC3" w:rsidR="005859EE" w:rsidRDefault="005859EE">
      <w:pPr>
        <w:rPr>
          <w:sz w:val="20"/>
          <w:szCs w:val="20"/>
        </w:rPr>
      </w:pPr>
      <w:r>
        <w:rPr>
          <w:sz w:val="20"/>
          <w:szCs w:val="20"/>
        </w:rPr>
        <w:lastRenderedPageBreak/>
        <w:t>Much of unacceptable behavior needs to be</w:t>
      </w:r>
    </w:p>
    <w:p w14:paraId="708BFB47" w14:textId="1DC51099" w:rsidR="005859EE" w:rsidRDefault="005859EE">
      <w:pPr>
        <w:rPr>
          <w:sz w:val="20"/>
          <w:szCs w:val="20"/>
        </w:rPr>
      </w:pPr>
      <w:r>
        <w:rPr>
          <w:sz w:val="20"/>
          <w:szCs w:val="20"/>
        </w:rPr>
        <w:t>A-ignored</w:t>
      </w:r>
    </w:p>
    <w:p w14:paraId="2C1A8B22" w14:textId="76843DE5" w:rsidR="005859EE" w:rsidRDefault="005859EE">
      <w:pPr>
        <w:rPr>
          <w:sz w:val="20"/>
          <w:szCs w:val="20"/>
        </w:rPr>
      </w:pPr>
      <w:r>
        <w:rPr>
          <w:sz w:val="20"/>
          <w:szCs w:val="20"/>
        </w:rPr>
        <w:t>B-negatively reinforced</w:t>
      </w:r>
    </w:p>
    <w:p w14:paraId="4A47773F" w14:textId="1DBE3748" w:rsidR="005859EE" w:rsidRDefault="005859EE">
      <w:pPr>
        <w:rPr>
          <w:sz w:val="20"/>
          <w:szCs w:val="20"/>
        </w:rPr>
      </w:pPr>
      <w:r>
        <w:rPr>
          <w:sz w:val="20"/>
          <w:szCs w:val="20"/>
        </w:rPr>
        <w:t>C-punished</w:t>
      </w:r>
    </w:p>
    <w:p w14:paraId="255B7530" w14:textId="1F61AA65" w:rsidR="005859EE" w:rsidRDefault="005859EE">
      <w:pPr>
        <w:rPr>
          <w:sz w:val="20"/>
          <w:szCs w:val="20"/>
        </w:rPr>
      </w:pPr>
      <w:r>
        <w:rPr>
          <w:sz w:val="20"/>
          <w:szCs w:val="20"/>
        </w:rPr>
        <w:t>D-redirected</w:t>
      </w:r>
    </w:p>
    <w:p w14:paraId="00D298B2" w14:textId="2A389A64" w:rsidR="005859EE" w:rsidRDefault="005859EE">
      <w:pPr>
        <w:rPr>
          <w:sz w:val="20"/>
          <w:szCs w:val="20"/>
        </w:rPr>
      </w:pPr>
    </w:p>
    <w:p w14:paraId="5887AADF" w14:textId="6D21CEC8" w:rsidR="005859EE" w:rsidRDefault="005859EE">
      <w:pPr>
        <w:rPr>
          <w:sz w:val="20"/>
          <w:szCs w:val="20"/>
        </w:rPr>
      </w:pPr>
      <w:r>
        <w:rPr>
          <w:sz w:val="20"/>
          <w:szCs w:val="20"/>
        </w:rPr>
        <w:t>During dialogue if you position your body with your hands across your chest and stand rigid it may show the other person that you are</w:t>
      </w:r>
    </w:p>
    <w:p w14:paraId="4506AF3D" w14:textId="1CE98490" w:rsidR="005859EE" w:rsidRDefault="005859EE">
      <w:pPr>
        <w:rPr>
          <w:sz w:val="20"/>
          <w:szCs w:val="20"/>
        </w:rPr>
      </w:pPr>
      <w:r>
        <w:rPr>
          <w:sz w:val="20"/>
          <w:szCs w:val="20"/>
        </w:rPr>
        <w:t>A-defensive</w:t>
      </w:r>
    </w:p>
    <w:p w14:paraId="458F4454" w14:textId="0B9D8495" w:rsidR="005859EE" w:rsidRDefault="005859EE">
      <w:pPr>
        <w:rPr>
          <w:sz w:val="20"/>
          <w:szCs w:val="20"/>
        </w:rPr>
      </w:pPr>
      <w:r>
        <w:rPr>
          <w:sz w:val="20"/>
          <w:szCs w:val="20"/>
        </w:rPr>
        <w:t>B-closed</w:t>
      </w:r>
    </w:p>
    <w:p w14:paraId="34F41143" w14:textId="59CADCE5" w:rsidR="005859EE" w:rsidRDefault="005859EE">
      <w:pPr>
        <w:rPr>
          <w:sz w:val="20"/>
          <w:szCs w:val="20"/>
        </w:rPr>
      </w:pPr>
      <w:r>
        <w:rPr>
          <w:sz w:val="20"/>
          <w:szCs w:val="20"/>
        </w:rPr>
        <w:t>C-open</w:t>
      </w:r>
    </w:p>
    <w:p w14:paraId="5689347A" w14:textId="5E971D1A" w:rsidR="005859EE" w:rsidRDefault="005859EE">
      <w:pPr>
        <w:rPr>
          <w:sz w:val="20"/>
          <w:szCs w:val="20"/>
        </w:rPr>
      </w:pPr>
      <w:r>
        <w:rPr>
          <w:sz w:val="20"/>
          <w:szCs w:val="20"/>
        </w:rPr>
        <w:t>D-not listening</w:t>
      </w:r>
      <w:bookmarkStart w:id="0" w:name="_GoBack"/>
      <w:bookmarkEnd w:id="0"/>
    </w:p>
    <w:p w14:paraId="15DA1146" w14:textId="77777777" w:rsidR="00137FAB" w:rsidRDefault="00137FAB">
      <w:pPr>
        <w:rPr>
          <w:sz w:val="20"/>
          <w:szCs w:val="20"/>
        </w:rPr>
      </w:pPr>
    </w:p>
    <w:p w14:paraId="7C9DBF19" w14:textId="77777777" w:rsidR="00BC69C7" w:rsidRDefault="00BC69C7">
      <w:pPr>
        <w:rPr>
          <w:sz w:val="20"/>
          <w:szCs w:val="20"/>
        </w:rPr>
      </w:pPr>
    </w:p>
    <w:p w14:paraId="05DCCD5E" w14:textId="02BF4EEB" w:rsidR="00BC69C7" w:rsidRDefault="00BC69C7">
      <w:pPr>
        <w:rPr>
          <w:sz w:val="20"/>
          <w:szCs w:val="20"/>
        </w:rPr>
      </w:pPr>
    </w:p>
    <w:p w14:paraId="00433097" w14:textId="77777777" w:rsidR="00BC69C7" w:rsidRDefault="00BC69C7">
      <w:pPr>
        <w:rPr>
          <w:sz w:val="20"/>
          <w:szCs w:val="20"/>
        </w:rPr>
      </w:pPr>
    </w:p>
    <w:p w14:paraId="232A180A" w14:textId="77777777" w:rsidR="00B51100" w:rsidRDefault="00B51100">
      <w:pPr>
        <w:rPr>
          <w:sz w:val="20"/>
          <w:szCs w:val="20"/>
        </w:rPr>
      </w:pPr>
    </w:p>
    <w:p w14:paraId="23498B1A" w14:textId="25B99ADB" w:rsidR="000E783F" w:rsidRDefault="000E783F">
      <w:pPr>
        <w:rPr>
          <w:sz w:val="20"/>
          <w:szCs w:val="20"/>
        </w:rPr>
      </w:pPr>
    </w:p>
    <w:p w14:paraId="7D1487C1" w14:textId="77777777" w:rsidR="000E783F" w:rsidRDefault="000E783F">
      <w:pPr>
        <w:rPr>
          <w:sz w:val="20"/>
          <w:szCs w:val="20"/>
        </w:rPr>
      </w:pPr>
    </w:p>
    <w:p w14:paraId="68D7265B" w14:textId="07E0BE4E" w:rsidR="00222E35" w:rsidRDefault="00222E35">
      <w:pPr>
        <w:rPr>
          <w:sz w:val="20"/>
          <w:szCs w:val="20"/>
        </w:rPr>
      </w:pPr>
    </w:p>
    <w:p w14:paraId="53F17919" w14:textId="77777777" w:rsidR="00222E35" w:rsidRDefault="00222E35">
      <w:pPr>
        <w:rPr>
          <w:sz w:val="20"/>
          <w:szCs w:val="20"/>
        </w:rPr>
      </w:pPr>
    </w:p>
    <w:p w14:paraId="7BD7262E" w14:textId="77777777" w:rsidR="00222E35" w:rsidRDefault="00222E35">
      <w:pPr>
        <w:rPr>
          <w:sz w:val="20"/>
          <w:szCs w:val="20"/>
        </w:rPr>
      </w:pPr>
    </w:p>
    <w:p w14:paraId="33BA2B09" w14:textId="77777777" w:rsidR="00222E35" w:rsidRDefault="00222E35">
      <w:pPr>
        <w:rPr>
          <w:sz w:val="20"/>
          <w:szCs w:val="20"/>
        </w:rPr>
      </w:pPr>
    </w:p>
    <w:p w14:paraId="36AF2B1A" w14:textId="77777777" w:rsidR="004C6F7C" w:rsidRPr="004C6F7C" w:rsidRDefault="004C6F7C">
      <w:pPr>
        <w:rPr>
          <w:sz w:val="20"/>
          <w:szCs w:val="20"/>
        </w:rPr>
      </w:pPr>
    </w:p>
    <w:sectPr w:rsidR="004C6F7C" w:rsidRPr="004C6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84"/>
    <w:rsid w:val="000E783F"/>
    <w:rsid w:val="00137FAB"/>
    <w:rsid w:val="00222E35"/>
    <w:rsid w:val="0035173B"/>
    <w:rsid w:val="004C6F7C"/>
    <w:rsid w:val="004F2BA9"/>
    <w:rsid w:val="005859EE"/>
    <w:rsid w:val="006920B9"/>
    <w:rsid w:val="00B51100"/>
    <w:rsid w:val="00BC69C7"/>
    <w:rsid w:val="00BD20D3"/>
    <w:rsid w:val="00E93FE2"/>
    <w:rsid w:val="00F14284"/>
    <w:rsid w:val="00FB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F267"/>
  <w15:chartTrackingRefBased/>
  <w15:docId w15:val="{00BDA7A2-5FD2-4A56-BA6D-569AEC27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9</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Cain</dc:creator>
  <cp:keywords/>
  <dc:description/>
  <cp:lastModifiedBy>Allison Cain</cp:lastModifiedBy>
  <cp:revision>3</cp:revision>
  <dcterms:created xsi:type="dcterms:W3CDTF">2017-05-13T19:28:00Z</dcterms:created>
  <dcterms:modified xsi:type="dcterms:W3CDTF">2017-05-13T23:51:00Z</dcterms:modified>
</cp:coreProperties>
</file>